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Default="004E3A22" w:rsidP="004E3A22">
      <w:pPr>
        <w:ind w:firstLine="0"/>
        <w:jc w:val="center"/>
        <w:rPr>
          <w:rFonts w:eastAsia="Calibri"/>
          <w:b/>
        </w:rPr>
      </w:pPr>
      <w:r>
        <w:rPr>
          <w:rFonts w:eastAsia="Calibri"/>
          <w:b/>
        </w:rPr>
        <w:t>Аннотация рабочей программы учебной дисциплины</w:t>
      </w:r>
    </w:p>
    <w:p w:rsidR="004E3A22" w:rsidRDefault="004E3A22" w:rsidP="004E3A22">
      <w:pPr>
        <w:ind w:firstLine="0"/>
        <w:jc w:val="center"/>
        <w:rPr>
          <w:b/>
          <w:szCs w:val="32"/>
        </w:rPr>
      </w:pPr>
      <w:r>
        <w:rPr>
          <w:b/>
          <w:szCs w:val="32"/>
        </w:rPr>
        <w:t>ОУД.03</w:t>
      </w:r>
      <w:r w:rsidRPr="006D097B">
        <w:rPr>
          <w:b/>
          <w:szCs w:val="32"/>
        </w:rPr>
        <w:t xml:space="preserve"> </w:t>
      </w:r>
      <w:r>
        <w:rPr>
          <w:b/>
          <w:szCs w:val="32"/>
        </w:rPr>
        <w:t>История</w:t>
      </w:r>
    </w:p>
    <w:p w:rsidR="004E3A22" w:rsidRDefault="004E3A22" w:rsidP="004E3A22">
      <w:pPr>
        <w:ind w:firstLine="0"/>
        <w:jc w:val="center"/>
        <w:rPr>
          <w:b/>
          <w:szCs w:val="32"/>
        </w:rPr>
      </w:pPr>
    </w:p>
    <w:p w:rsidR="004E3A22" w:rsidRDefault="004E3A22" w:rsidP="004E3A22">
      <w:pPr>
        <w:tabs>
          <w:tab w:val="center" w:pos="3570"/>
          <w:tab w:val="center" w:pos="7149"/>
          <w:tab w:val="center" w:pos="9840"/>
        </w:tabs>
        <w:spacing w:line="259" w:lineRule="auto"/>
        <w:ind w:firstLine="0"/>
      </w:pPr>
      <w:r>
        <w:rPr>
          <w:b/>
          <w:sz w:val="19"/>
        </w:rPr>
        <w:t>Распределение часов дисциплины по семестрам</w:t>
      </w:r>
      <w:r>
        <w:rPr>
          <w:rFonts w:ascii="Calibri" w:eastAsia="Calibri" w:hAnsi="Calibri" w:cs="Calibri"/>
          <w:sz w:val="19"/>
        </w:rPr>
        <w:t xml:space="preserve"> </w:t>
      </w:r>
      <w:r>
        <w:rPr>
          <w:rFonts w:ascii="Calibri" w:eastAsia="Calibri" w:hAnsi="Calibri" w:cs="Calibri"/>
          <w:sz w:val="19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5246" w:type="dxa"/>
        <w:tblInd w:w="0" w:type="dxa"/>
        <w:tblCellMar>
          <w:top w:w="17" w:type="dxa"/>
          <w:right w:w="17" w:type="dxa"/>
        </w:tblCellMar>
        <w:tblLook w:val="04A0" w:firstRow="1" w:lastRow="0" w:firstColumn="1" w:lastColumn="0" w:noHBand="0" w:noVBand="1"/>
      </w:tblPr>
      <w:tblGrid>
        <w:gridCol w:w="2529"/>
        <w:gridCol w:w="384"/>
        <w:gridCol w:w="384"/>
        <w:gridCol w:w="386"/>
        <w:gridCol w:w="383"/>
        <w:gridCol w:w="506"/>
        <w:gridCol w:w="674"/>
      </w:tblGrid>
      <w:tr w:rsidR="004E3A22" w:rsidTr="001665EE">
        <w:trPr>
          <w:trHeight w:val="727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A22" w:rsidRDefault="004E3A22" w:rsidP="001665EE">
            <w:pPr>
              <w:spacing w:line="259" w:lineRule="auto"/>
              <w:ind w:left="14"/>
              <w:jc w:val="center"/>
            </w:pPr>
            <w:r>
              <w:rPr>
                <w:sz w:val="19"/>
              </w:rPr>
              <w:t>Семестр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4E3A22" w:rsidRDefault="004E3A22" w:rsidP="001665EE">
            <w:pPr>
              <w:spacing w:line="259" w:lineRule="auto"/>
              <w:ind w:left="60"/>
              <w:jc w:val="both"/>
            </w:pPr>
            <w:r>
              <w:rPr>
                <w:sz w:val="19"/>
              </w:rPr>
              <w:t>(&lt;Курс</w:t>
            </w:r>
            <w:proofErr w:type="gramStart"/>
            <w:r>
              <w:rPr>
                <w:sz w:val="19"/>
              </w:rPr>
              <w:t>&gt;.&lt;</w:t>
            </w:r>
            <w:proofErr w:type="gramEnd"/>
            <w:r>
              <w:rPr>
                <w:sz w:val="19"/>
              </w:rPr>
              <w:t>Семестр на курсе&gt;)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A22" w:rsidRDefault="004E3A22" w:rsidP="001665EE">
            <w:pPr>
              <w:spacing w:line="259" w:lineRule="auto"/>
              <w:ind w:left="130"/>
            </w:pPr>
            <w:r>
              <w:rPr>
                <w:b/>
                <w:sz w:val="19"/>
              </w:rPr>
              <w:t>1 (1.1)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A22" w:rsidRDefault="004E3A22" w:rsidP="001665EE">
            <w:pPr>
              <w:spacing w:line="259" w:lineRule="auto"/>
              <w:ind w:left="134"/>
            </w:pPr>
            <w:r>
              <w:rPr>
                <w:b/>
                <w:sz w:val="19"/>
              </w:rPr>
              <w:t>2 (1.2)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4E3A22" w:rsidRDefault="004E3A22" w:rsidP="001665EE">
            <w:pPr>
              <w:spacing w:after="160" w:line="259" w:lineRule="auto"/>
              <w:jc w:val="center"/>
            </w:pPr>
            <w:r>
              <w:rPr>
                <w:sz w:val="19"/>
              </w:rPr>
              <w:t>Итого</w:t>
            </w:r>
          </w:p>
        </w:tc>
      </w:tr>
      <w:tr w:rsidR="004E3A22" w:rsidTr="001665EE">
        <w:trPr>
          <w:trHeight w:val="278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13"/>
              <w:jc w:val="center"/>
            </w:pPr>
            <w:r>
              <w:rPr>
                <w:sz w:val="19"/>
              </w:rPr>
              <w:t>Недель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15"/>
              <w:jc w:val="center"/>
            </w:pPr>
          </w:p>
        </w:tc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23"/>
              <w:jc w:val="center"/>
            </w:pPr>
          </w:p>
        </w:tc>
        <w:tc>
          <w:tcPr>
            <w:tcW w:w="11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3A22" w:rsidRDefault="004E3A22" w:rsidP="001665EE">
            <w:pPr>
              <w:spacing w:after="160" w:line="259" w:lineRule="auto"/>
            </w:pPr>
          </w:p>
        </w:tc>
      </w:tr>
      <w:tr w:rsidR="004E3A22" w:rsidTr="001665EE">
        <w:trPr>
          <w:trHeight w:val="278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16"/>
              <w:jc w:val="center"/>
            </w:pPr>
            <w:r>
              <w:rPr>
                <w:sz w:val="19"/>
              </w:rPr>
              <w:t>Вид занятий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98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108"/>
            </w:pPr>
            <w:r>
              <w:rPr>
                <w:sz w:val="13"/>
              </w:rPr>
              <w:t>РП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101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108"/>
            </w:pPr>
            <w:r>
              <w:rPr>
                <w:sz w:val="13"/>
              </w:rPr>
              <w:t>РП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15"/>
              <w:jc w:val="center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3A22" w:rsidRDefault="004E3A22" w:rsidP="001665EE">
            <w:pPr>
              <w:spacing w:after="160" w:line="259" w:lineRule="auto"/>
            </w:pPr>
            <w:r>
              <w:rPr>
                <w:sz w:val="13"/>
              </w:rPr>
              <w:t>РП</w:t>
            </w:r>
          </w:p>
        </w:tc>
      </w:tr>
      <w:tr w:rsidR="004E3A22" w:rsidTr="001665EE">
        <w:trPr>
          <w:trHeight w:val="278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Лекции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22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22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38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38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4E3A22" w:rsidTr="001665EE">
        <w:trPr>
          <w:trHeight w:val="281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Практические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22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22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38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38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4E3A22" w:rsidTr="001665EE">
        <w:trPr>
          <w:trHeight w:val="281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  <w:rPr>
                <w:sz w:val="19"/>
              </w:rPr>
            </w:pPr>
            <w:r>
              <w:rPr>
                <w:sz w:val="19"/>
              </w:rPr>
              <w:t>Консультации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  <w:rPr>
                <w:sz w:val="19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  <w:rPr>
                <w:sz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3A22" w:rsidRDefault="004E3A22" w:rsidP="001665EE">
            <w:pPr>
              <w:spacing w:line="259" w:lineRule="auto"/>
              <w:ind w:left="50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</w:tr>
      <w:tr w:rsidR="004E3A22" w:rsidTr="001665EE">
        <w:trPr>
          <w:trHeight w:val="278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Итого ауд.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50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50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82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82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4E3A22" w:rsidTr="001665EE">
        <w:trPr>
          <w:trHeight w:val="278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proofErr w:type="spellStart"/>
            <w:r>
              <w:rPr>
                <w:sz w:val="19"/>
              </w:rPr>
              <w:t>Кoнтактная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рабoта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32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50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50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82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82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4E3A22" w:rsidTr="001665EE">
        <w:trPr>
          <w:trHeight w:val="278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  <w:rPr>
                <w:sz w:val="19"/>
              </w:rPr>
            </w:pPr>
            <w:r>
              <w:rPr>
                <w:sz w:val="19"/>
              </w:rPr>
              <w:t>Самостоятельная работа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3A22" w:rsidRDefault="004E3A22" w:rsidP="001665EE">
            <w:pPr>
              <w:spacing w:line="259" w:lineRule="auto"/>
              <w:ind w:left="50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</w:tr>
      <w:tr w:rsidR="004E3A22" w:rsidTr="001665EE">
        <w:trPr>
          <w:trHeight w:val="278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Итого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64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64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52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48"/>
            </w:pPr>
            <w:r>
              <w:rPr>
                <w:sz w:val="19"/>
              </w:rPr>
              <w:t>52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116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3A22" w:rsidRDefault="004E3A22" w:rsidP="001665EE">
            <w:pPr>
              <w:spacing w:line="259" w:lineRule="auto"/>
              <w:ind w:left="50"/>
            </w:pPr>
            <w:r>
              <w:rPr>
                <w:sz w:val="19"/>
              </w:rPr>
              <w:t>116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</w:tbl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:rsidR="004E3A22" w:rsidRPr="004E3A22" w:rsidRDefault="004E3A22" w:rsidP="004E3A22">
      <w:pPr>
        <w:pStyle w:val="1"/>
        <w:tabs>
          <w:tab w:val="center" w:pos="6016"/>
          <w:tab w:val="center" w:pos="7149"/>
          <w:tab w:val="center" w:pos="9840"/>
        </w:tabs>
        <w:spacing w:after="0" w:line="240" w:lineRule="auto"/>
        <w:ind w:left="0"/>
        <w:jc w:val="both"/>
      </w:pPr>
      <w:r w:rsidRPr="004E3A22">
        <w:t>ОСНОВАНИЕ</w:t>
      </w:r>
      <w:r w:rsidRPr="004E3A22">
        <w:rPr>
          <w:rFonts w:ascii="Calibri" w:eastAsia="Calibri" w:hAnsi="Calibri" w:cs="Calibri"/>
          <w:b w:val="0"/>
        </w:rPr>
        <w:t xml:space="preserve"> </w:t>
      </w:r>
      <w:r w:rsidRPr="004E3A22">
        <w:rPr>
          <w:rFonts w:ascii="Calibri" w:eastAsia="Calibri" w:hAnsi="Calibri" w:cs="Calibri"/>
          <w:b w:val="0"/>
        </w:rPr>
        <w:tab/>
        <w:t xml:space="preserve"> </w:t>
      </w:r>
      <w:r w:rsidRPr="004E3A22">
        <w:rPr>
          <w:rFonts w:ascii="Calibri" w:eastAsia="Calibri" w:hAnsi="Calibri" w:cs="Calibri"/>
          <w:b w:val="0"/>
        </w:rPr>
        <w:tab/>
        <w:t xml:space="preserve"> </w:t>
      </w:r>
      <w:r w:rsidRPr="004E3A22">
        <w:rPr>
          <w:rFonts w:ascii="Calibri" w:eastAsia="Calibri" w:hAnsi="Calibri" w:cs="Calibri"/>
          <w:b w:val="0"/>
        </w:rPr>
        <w:tab/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sz w:val="22"/>
          <w:szCs w:val="22"/>
        </w:rPr>
        <w:t>Федеральный государственный образовательный стандарт среднего общего образования (Приказ Министерства образования и науки</w:t>
      </w:r>
      <w:bookmarkStart w:id="0" w:name="_GoBack"/>
      <w:bookmarkEnd w:id="0"/>
      <w:r w:rsidRPr="004E3A22">
        <w:rPr>
          <w:sz w:val="22"/>
          <w:szCs w:val="22"/>
        </w:rPr>
        <w:t xml:space="preserve"> Российской Федерации от 17 мая 2012 г. № 413"Об утверждении федерального государственного образовательного стандарта среднего общего образования" (с изменениями и дополнениями))</w:t>
      </w: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sz w:val="22"/>
          <w:szCs w:val="22"/>
        </w:rPr>
        <w:t>Рабочая программа составлена по образовательной программе</w:t>
      </w: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  <w:r w:rsidRPr="004E3A22">
        <w:rPr>
          <w:sz w:val="22"/>
          <w:szCs w:val="22"/>
        </w:rPr>
        <w:t>направление 38.02.06</w:t>
      </w: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  <w:r w:rsidRPr="004E3A22">
        <w:rPr>
          <w:sz w:val="22"/>
          <w:szCs w:val="22"/>
        </w:rPr>
        <w:t>программа среднего профессионального образования</w:t>
      </w: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sz w:val="22"/>
          <w:szCs w:val="22"/>
        </w:rPr>
        <w:t>Учебный план утвержден учёным советом вуза от 31.08.2022 протокол № 1</w:t>
      </w:r>
      <w:r w:rsidRPr="004E3A22">
        <w:rPr>
          <w:rFonts w:ascii="Calibri" w:eastAsia="Calibri" w:hAnsi="Calibri" w:cs="Calibri"/>
          <w:sz w:val="22"/>
          <w:szCs w:val="22"/>
        </w:rPr>
        <w:t xml:space="preserve"> 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sz w:val="22"/>
          <w:szCs w:val="22"/>
        </w:rPr>
        <w:t xml:space="preserve">Программу составил: Преподаватель </w:t>
      </w:r>
      <w:proofErr w:type="spellStart"/>
      <w:r w:rsidRPr="004E3A22">
        <w:rPr>
          <w:sz w:val="22"/>
          <w:szCs w:val="22"/>
        </w:rPr>
        <w:t>Чагова</w:t>
      </w:r>
      <w:proofErr w:type="spellEnd"/>
      <w:r w:rsidRPr="004E3A22">
        <w:rPr>
          <w:sz w:val="22"/>
          <w:szCs w:val="22"/>
        </w:rPr>
        <w:t xml:space="preserve"> Лейла </w:t>
      </w:r>
      <w:proofErr w:type="spellStart"/>
      <w:r w:rsidRPr="004E3A22">
        <w:rPr>
          <w:sz w:val="22"/>
          <w:szCs w:val="22"/>
        </w:rPr>
        <w:t>Щорсовна</w:t>
      </w:r>
      <w:proofErr w:type="spellEnd"/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sz w:val="22"/>
          <w:szCs w:val="22"/>
        </w:rPr>
        <w:t>Председатель ЦК: Курачинова И.В.</w:t>
      </w: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sz w:val="22"/>
          <w:szCs w:val="22"/>
        </w:rPr>
        <w:t>Рассмотрено на заседании ЦК от 31.08.2023 протокол № 1</w:t>
      </w: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</w:p>
    <w:p w:rsidR="004E3A22" w:rsidRPr="004E3A22" w:rsidRDefault="004E3A22" w:rsidP="004E3A22">
      <w:pPr>
        <w:spacing w:line="240" w:lineRule="auto"/>
        <w:ind w:firstLine="0"/>
        <w:jc w:val="both"/>
        <w:rPr>
          <w:sz w:val="22"/>
          <w:szCs w:val="22"/>
        </w:rPr>
      </w:pPr>
      <w:r w:rsidRPr="004E3A22">
        <w:rPr>
          <w:rFonts w:ascii="Calibri" w:eastAsia="Calibri" w:hAnsi="Calibri" w:cs="Calibri"/>
          <w:sz w:val="22"/>
          <w:szCs w:val="22"/>
        </w:rPr>
        <w:t xml:space="preserve"> </w:t>
      </w:r>
      <w:r w:rsidRPr="004E3A22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:rsidR="004E3A22" w:rsidRDefault="004E3A22" w:rsidP="004E3A22">
      <w:pPr>
        <w:spacing w:after="160" w:line="259" w:lineRule="auto"/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Style w:val="TableGrid"/>
        <w:tblW w:w="10802" w:type="dxa"/>
        <w:tblInd w:w="2" w:type="dxa"/>
        <w:tblCellMar>
          <w:top w:w="12" w:type="dxa"/>
          <w:left w:w="34" w:type="dxa"/>
        </w:tblCellMar>
        <w:tblLook w:val="04A0" w:firstRow="1" w:lastRow="0" w:firstColumn="1" w:lastColumn="0" w:noHBand="0" w:noVBand="1"/>
      </w:tblPr>
      <w:tblGrid>
        <w:gridCol w:w="778"/>
        <w:gridCol w:w="10024"/>
      </w:tblGrid>
      <w:tr w:rsidR="004E3A22" w:rsidRPr="004E3A22" w:rsidTr="001665EE">
        <w:trPr>
          <w:trHeight w:val="20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4E3A22" w:rsidRPr="004E3A22" w:rsidRDefault="004E3A22" w:rsidP="001665EE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b/>
                <w:sz w:val="19"/>
              </w:rPr>
              <w:lastRenderedPageBreak/>
              <w:t>1. ЦЕЛИ ОСВОЕНИЯ ДИСЦИПЛИНЫ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 xml:space="preserve">Освоение содержания учебной дисциплины «История» обеспечивает достижение </w:t>
            </w:r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студентами  следующих</w:t>
            </w:r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результатов: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1.2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• личностных: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1.3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0" wp14:anchorId="303C61B2" wp14:editId="177CC60E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-24599</wp:posOffset>
                  </wp:positionV>
                  <wp:extent cx="185928" cy="132588"/>
                  <wp:effectExtent l="0" t="0" r="0" b="0"/>
                  <wp:wrapNone/>
                  <wp:docPr id="822" name="Picture 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Picture 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сформированность российской гражданской идентичности, патриотизма, уважения к своему народу, чувства </w:t>
            </w:r>
          </w:p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1.4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0" wp14:anchorId="28C6B924" wp14:editId="6AB95A70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-24606</wp:posOffset>
                  </wp:positionV>
                  <wp:extent cx="185928" cy="132588"/>
                  <wp:effectExtent l="0" t="0" r="0" b="0"/>
                  <wp:wrapNone/>
                  <wp:docPr id="850" name="Picture 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 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становление гражданской позиции как активного и ответственного члена российского общества, осознающего свои </w:t>
            </w:r>
          </w:p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1.5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0" wp14:anchorId="63CF7C03" wp14:editId="29D56C90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-24362</wp:posOffset>
                  </wp:positionV>
                  <wp:extent cx="185928" cy="132588"/>
                  <wp:effectExtent l="0" t="0" r="0" b="0"/>
                  <wp:wrapNone/>
                  <wp:docPr id="880" name="Picture 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готовность к служению Отечеству, его защите;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1.7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after="18"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1" locked="0" layoutInCell="1" allowOverlap="0" wp14:anchorId="7BB2923F" wp14:editId="0CA17519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-24600</wp:posOffset>
                  </wp:positionV>
                  <wp:extent cx="185928" cy="132588"/>
                  <wp:effectExtent l="0" t="0" r="0" b="0"/>
                  <wp:wrapNone/>
                  <wp:docPr id="904" name="Picture 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сформированность мировоззрения, соответствующего современному уровню развития исторической науки и </w:t>
            </w:r>
          </w:p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 xml:space="preserve">общественной практики, основанного на </w:t>
            </w:r>
            <w:proofErr w:type="spellStart"/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диа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>- логе</w:t>
            </w:r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культур, а также различных форм общественного сознания, осознание своего места в поликультурном мире;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1.8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0" wp14:anchorId="2915FD73" wp14:editId="4BA8F58D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-24343</wp:posOffset>
                  </wp:positionV>
                  <wp:extent cx="185928" cy="132588"/>
                  <wp:effectExtent l="0" t="0" r="0" b="0"/>
                  <wp:wrapNone/>
                  <wp:docPr id="935" name="Picture 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 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сформированность основ саморазвития и самовоспитания в соответствии с </w:t>
            </w:r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 xml:space="preserve">об-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щечеловеческими</w:t>
            </w:r>
            <w:proofErr w:type="spellEnd"/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1.9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1" locked="0" layoutInCell="1" allowOverlap="0" wp14:anchorId="2BE0F4B8" wp14:editId="70191028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-24342</wp:posOffset>
                  </wp:positionV>
                  <wp:extent cx="185928" cy="132588"/>
                  <wp:effectExtent l="0" t="0" r="0" b="0"/>
                  <wp:wrapNone/>
                  <wp:docPr id="963" name="Picture 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Picture 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толерантное сознание и поведение в поликультурном мире, готовность и </w:t>
            </w:r>
            <w:proofErr w:type="spellStart"/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спо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 xml:space="preserve">-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собность</w:t>
            </w:r>
            <w:proofErr w:type="spellEnd"/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вести диалог с другими людьми, достигать в нем взаимопонимания, находить общие цели и сотрудничать для их достижения;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1.10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 xml:space="preserve">•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метапредметных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>: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1.11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after="18" w:line="259" w:lineRule="auto"/>
              <w:ind w:right="39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1" locked="0" layoutInCell="1" allowOverlap="0" wp14:anchorId="0C8DBC28" wp14:editId="3477F41E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-24611</wp:posOffset>
                  </wp:positionV>
                  <wp:extent cx="185928" cy="132588"/>
                  <wp:effectExtent l="0" t="0" r="0" b="0"/>
                  <wp:wrapNone/>
                  <wp:docPr id="1011" name="Picture 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Picture 1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умение самостоятельно определять цели деятельности и составлять планы деятельности; самостоятельно осуществлять, </w:t>
            </w:r>
          </w:p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 xml:space="preserve">контролировать и </w:t>
            </w:r>
            <w:proofErr w:type="spellStart"/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корректи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 xml:space="preserve">-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ровать</w:t>
            </w:r>
            <w:proofErr w:type="spellEnd"/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1.12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firstLine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6432" behindDoc="1" locked="0" layoutInCell="1" allowOverlap="0" wp14:anchorId="78DCF577" wp14:editId="4FC1DCE0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-24608</wp:posOffset>
                  </wp:positionV>
                  <wp:extent cx="185928" cy="132588"/>
                  <wp:effectExtent l="0" t="0" r="0" b="0"/>
                  <wp:wrapNone/>
                  <wp:docPr id="1044" name="Picture 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1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</w:t>
            </w:r>
            <w:proofErr w:type="spellStart"/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эффек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 xml:space="preserve">-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тивно</w:t>
            </w:r>
            <w:proofErr w:type="spellEnd"/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разрешать конфликты;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1.13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7456" behindDoc="1" locked="0" layoutInCell="1" allowOverlap="0" wp14:anchorId="5B4366F3" wp14:editId="43D14F7E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-24444</wp:posOffset>
                  </wp:positionV>
                  <wp:extent cx="185928" cy="132588"/>
                  <wp:effectExtent l="0" t="0" r="0" b="0"/>
                  <wp:wrapNone/>
                  <wp:docPr id="1072" name="Picture 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Picture 1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владение навыками познавательной, учебно-исследовательской и проектной деятельности, навыками разрешения </w:t>
            </w:r>
          </w:p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1.14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firstLine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8480" behindDoc="1" locked="0" layoutInCell="1" allowOverlap="0" wp14:anchorId="4FE37F19" wp14:editId="658FB241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-24308</wp:posOffset>
                  </wp:positionV>
                  <wp:extent cx="185928" cy="132588"/>
                  <wp:effectExtent l="0" t="0" r="0" b="0"/>
                  <wp:wrapNone/>
                  <wp:docPr id="1102" name="Picture 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Picture 1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1.15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9504" behindDoc="1" locked="0" layoutInCell="1" allowOverlap="0" wp14:anchorId="54B64F17" wp14:editId="7104F946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-24308</wp:posOffset>
                  </wp:positionV>
                  <wp:extent cx="185928" cy="132588"/>
                  <wp:effectExtent l="0" t="0" r="0" b="0"/>
                  <wp:wrapNone/>
                  <wp:docPr id="1131" name="Picture 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 1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умение использовать средства информационных и коммуникационных </w:t>
            </w:r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техно- логий</w:t>
            </w:r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в решении когнитивных, </w:t>
            </w:r>
          </w:p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 xml:space="preserve">коммуникативных и организационных задач с соблюдением требований эргономики, техники безопасности, гигиены, </w:t>
            </w:r>
            <w:proofErr w:type="spellStart"/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ресурсо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>- сбережения</w:t>
            </w:r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, правовых и этических норм, норм информационной безопасно-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сти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>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1.16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firstLine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0528" behindDoc="1" locked="0" layoutInCell="1" allowOverlap="0" wp14:anchorId="66DBDD0D" wp14:editId="1BBC27D9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-24611</wp:posOffset>
                  </wp:positionV>
                  <wp:extent cx="185928" cy="132588"/>
                  <wp:effectExtent l="0" t="0" r="0" b="0"/>
                  <wp:wrapNone/>
                  <wp:docPr id="1168" name="Picture 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Picture 1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1.17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• предметных: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1.18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1552" behindDoc="1" locked="0" layoutInCell="1" allowOverlap="0" wp14:anchorId="1C51676E" wp14:editId="79F9B841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-24611</wp:posOffset>
                  </wp:positionV>
                  <wp:extent cx="185928" cy="132588"/>
                  <wp:effectExtent l="0" t="0" r="0" b="0"/>
                  <wp:wrapNone/>
                  <wp:docPr id="1214" name="Picture 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 1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сформированность представлений о современной исторической науке, ее специфике, методах исторического познания и роли в решении задач </w:t>
            </w:r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 xml:space="preserve">про-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грессивного</w:t>
            </w:r>
            <w:proofErr w:type="spellEnd"/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развития России в глобальном мире;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1.19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firstLine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2576" behindDoc="1" locked="0" layoutInCell="1" allowOverlap="0" wp14:anchorId="7C1E98E2" wp14:editId="3CDC1F4C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-24607</wp:posOffset>
                  </wp:positionV>
                  <wp:extent cx="185928" cy="132588"/>
                  <wp:effectExtent l="0" t="0" r="0" b="0"/>
                  <wp:wrapNone/>
                  <wp:docPr id="1244" name="Picture 1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Picture 1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1.20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firstLine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3600" behindDoc="1" locked="0" layoutInCell="1" allowOverlap="0" wp14:anchorId="63A97090" wp14:editId="765028DD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-24321</wp:posOffset>
                  </wp:positionV>
                  <wp:extent cx="185928" cy="132588"/>
                  <wp:effectExtent l="0" t="0" r="0" b="0"/>
                  <wp:wrapNone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сформированность умений применять исторические знания в </w:t>
            </w:r>
            <w:proofErr w:type="spellStart"/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профессиональ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>- ной</w:t>
            </w:r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и общественной деятельности, поликультурном общении;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1.21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4624" behindDoc="1" locked="0" layoutInCell="1" allowOverlap="0" wp14:anchorId="7C3C9D58" wp14:editId="3C6D2AEF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-24577</wp:posOffset>
                  </wp:positionV>
                  <wp:extent cx="185928" cy="132588"/>
                  <wp:effectExtent l="0" t="0" r="0" b="0"/>
                  <wp:wrapNone/>
                  <wp:docPr id="1298" name="Picture 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Picture 1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владение навыками проектной деятельности и исторической реконструкции с привлечением различных источников;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1.22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5648" behindDoc="1" locked="0" layoutInCell="1" allowOverlap="0" wp14:anchorId="4314F74E" wp14:editId="16603511">
                  <wp:simplePos x="0" y="0"/>
                  <wp:positionH relativeFrom="column">
                    <wp:posOffset>21336</wp:posOffset>
                  </wp:positionH>
                  <wp:positionV relativeFrom="paragraph">
                    <wp:posOffset>-24454</wp:posOffset>
                  </wp:positionV>
                  <wp:extent cx="185928" cy="132588"/>
                  <wp:effectExtent l="0" t="0" r="0" b="0"/>
                  <wp:wrapNone/>
                  <wp:docPr id="1321" name="Picture 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 1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сформированность умений вести диалог, обосновывать свою точку зрения в дискуссии по исторической тематике.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</w:tbl>
    <w:p w:rsidR="004E3A22" w:rsidRPr="004E3A22" w:rsidRDefault="004E3A22" w:rsidP="004E3A22">
      <w:pPr>
        <w:spacing w:line="259" w:lineRule="auto"/>
        <w:ind w:firstLine="0"/>
      </w:pPr>
      <w:r w:rsidRPr="004E3A22">
        <w:rPr>
          <w:rFonts w:eastAsia="Calibri"/>
        </w:rPr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</w:p>
    <w:tbl>
      <w:tblPr>
        <w:tblStyle w:val="TableGrid"/>
        <w:tblW w:w="10802" w:type="dxa"/>
        <w:tblInd w:w="2" w:type="dxa"/>
        <w:tblCellMar>
          <w:top w:w="16" w:type="dxa"/>
          <w:left w:w="34" w:type="dxa"/>
        </w:tblCellMar>
        <w:tblLook w:val="04A0" w:firstRow="1" w:lastRow="0" w:firstColumn="1" w:lastColumn="0" w:noHBand="0" w:noVBand="1"/>
      </w:tblPr>
      <w:tblGrid>
        <w:gridCol w:w="778"/>
        <w:gridCol w:w="2071"/>
        <w:gridCol w:w="7953"/>
      </w:tblGrid>
      <w:tr w:rsidR="004E3A22" w:rsidRPr="004E3A22" w:rsidTr="001665EE">
        <w:trPr>
          <w:trHeight w:val="20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4E3A22" w:rsidRPr="004E3A22" w:rsidRDefault="004E3A22" w:rsidP="001665EE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b/>
                <w:sz w:val="19"/>
              </w:rPr>
              <w:t>2. МЕСТО ДИСЦИПЛИНЫ В СТРУКТУРЕ ОБРАЗОВАТЕЛЬНОЙ ПРОГРАММЫ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Цикл (раздел) ООП: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ОУД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b/>
                <w:sz w:val="19"/>
              </w:rPr>
              <w:t>2.1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b/>
                <w:sz w:val="19"/>
              </w:rPr>
              <w:t>Требования к предварительной подготовке обучающегося: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2.1.1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Для успешного освоения дисциплины студент должен иметь базовую подготовку на базе средней школы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b/>
                <w:sz w:val="19"/>
              </w:rPr>
              <w:t>2.2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b/>
                <w:sz w:val="19"/>
              </w:rPr>
              <w:t>Дисциплины и практики, для которых освоение данной дисциплины (модуля) необходимо как предшествующее: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</w:tbl>
    <w:p w:rsidR="004E3A22" w:rsidRPr="004E3A22" w:rsidRDefault="004E3A22" w:rsidP="004E3A22">
      <w:pPr>
        <w:spacing w:line="259" w:lineRule="auto"/>
        <w:ind w:firstLine="0"/>
        <w:jc w:val="both"/>
      </w:pPr>
      <w:r w:rsidRPr="004E3A22">
        <w:rPr>
          <w:rFonts w:eastAsia="Calibri"/>
        </w:rPr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  <w:r w:rsidRPr="004E3A22">
        <w:rPr>
          <w:rFonts w:eastAsia="Calibri"/>
        </w:rPr>
        <w:tab/>
        <w:t xml:space="preserve"> </w:t>
      </w:r>
    </w:p>
    <w:tbl>
      <w:tblPr>
        <w:tblStyle w:val="TableGrid"/>
        <w:tblW w:w="10838" w:type="dxa"/>
        <w:tblInd w:w="2" w:type="dxa"/>
        <w:tblCellMar>
          <w:top w:w="10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0838"/>
      </w:tblGrid>
      <w:tr w:rsidR="004E3A22" w:rsidRPr="004E3A22" w:rsidTr="001665EE">
        <w:trPr>
          <w:trHeight w:val="20"/>
        </w:trPr>
        <w:tc>
          <w:tcPr>
            <w:tcW w:w="10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4E3A22" w:rsidRPr="004E3A22" w:rsidRDefault="004E3A22" w:rsidP="001665EE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b/>
                <w:sz w:val="19"/>
              </w:rPr>
              <w:t>3. ТРЕБОВАНИЯ К РЕЗУЛЬТАТАМ ОСВОЕНИЯ ДИСЦИПЛИНЫ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10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b/>
                <w:sz w:val="19"/>
              </w:rPr>
              <w:t>3.1 Знать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10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78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6672" behindDoc="1" locked="0" layoutInCell="1" allowOverlap="0" wp14:anchorId="03E09CD4" wp14:editId="5AED27B6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-29544</wp:posOffset>
                  </wp:positionV>
                  <wp:extent cx="185928" cy="132588"/>
                  <wp:effectExtent l="0" t="0" r="0" b="0"/>
                  <wp:wrapNone/>
                  <wp:docPr id="1559" name="Picture 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 15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1" locked="0" layoutInCell="1" allowOverlap="0" wp14:anchorId="571961E2" wp14:editId="03CD031B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109139</wp:posOffset>
                  </wp:positionV>
                  <wp:extent cx="185928" cy="132588"/>
                  <wp:effectExtent l="0" t="0" r="0" b="0"/>
                  <wp:wrapNone/>
                  <wp:docPr id="1565" name="Picture 1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 15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b/>
                <w:sz w:val="19"/>
              </w:rPr>
              <w:t xml:space="preserve"> </w:t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основные факты, процессы и явления, характеризующие целостность отечественной и всемирной </w:t>
            </w:r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истории;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периодизацию</w:t>
            </w:r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всемирной и отечественной истории;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4E3A22" w:rsidRPr="004E3A22" w:rsidRDefault="004E3A22" w:rsidP="001665EE">
            <w:pPr>
              <w:spacing w:line="259" w:lineRule="auto"/>
              <w:ind w:left="146" w:right="2522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78720" behindDoc="1" locked="0" layoutInCell="1" allowOverlap="0" wp14:anchorId="6AFCDAC7" wp14:editId="0161F870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-29515</wp:posOffset>
                  </wp:positionV>
                  <wp:extent cx="185928" cy="132588"/>
                  <wp:effectExtent l="0" t="0" r="0" b="0"/>
                  <wp:wrapNone/>
                  <wp:docPr id="1571" name="Picture 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15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9744" behindDoc="1" locked="0" layoutInCell="1" allowOverlap="0" wp14:anchorId="268482C8" wp14:editId="4499FEEF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109168</wp:posOffset>
                  </wp:positionV>
                  <wp:extent cx="185928" cy="132588"/>
                  <wp:effectExtent l="0" t="0" r="0" b="0"/>
                  <wp:wrapNone/>
                  <wp:docPr id="1578" name="Picture 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0768" behindDoc="1" locked="0" layoutInCell="1" allowOverlap="0" wp14:anchorId="62D5F8B7" wp14:editId="45B37D91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247852</wp:posOffset>
                  </wp:positionV>
                  <wp:extent cx="185928" cy="132588"/>
                  <wp:effectExtent l="0" t="0" r="0" b="0"/>
                  <wp:wrapNone/>
                  <wp:docPr id="1584" name="Picture 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15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современные версии и трактовки важнейших проблем отечественной и всемирной </w:t>
            </w:r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истории;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историческую</w:t>
            </w:r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обусловленность современных общественных процессов;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особенности исторического пути России, ее роль в мировом сообществе.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10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b/>
                <w:sz w:val="19"/>
              </w:rPr>
              <w:lastRenderedPageBreak/>
              <w:t>3.2 Уметь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4E3A22" w:rsidRPr="004E3A22" w:rsidTr="001665EE">
        <w:trPr>
          <w:trHeight w:val="20"/>
        </w:trPr>
        <w:tc>
          <w:tcPr>
            <w:tcW w:w="10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A22" w:rsidRPr="004E3A22" w:rsidRDefault="004E3A22" w:rsidP="001665EE">
            <w:pPr>
              <w:spacing w:after="19"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1792" behindDoc="1" locked="0" layoutInCell="1" allowOverlap="0" wp14:anchorId="11E4EB89" wp14:editId="162CA1AB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-29463</wp:posOffset>
                  </wp:positionV>
                  <wp:extent cx="185928" cy="132588"/>
                  <wp:effectExtent l="0" t="0" r="0" b="0"/>
                  <wp:wrapNone/>
                  <wp:docPr id="1609" name="Picture 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 16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b/>
                <w:sz w:val="19"/>
              </w:rPr>
              <w:t xml:space="preserve"> </w:t>
            </w:r>
            <w:r w:rsidRPr="004E3A22">
              <w:rPr>
                <w:rFonts w:ascii="Times New Roman" w:hAnsi="Times New Roman" w:cs="Times New Roman"/>
                <w:sz w:val="19"/>
              </w:rPr>
              <w:t>проводить поиск исторической информации в источниках разного типа;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2816" behindDoc="1" locked="0" layoutInCell="1" allowOverlap="0" wp14:anchorId="4942C7C1" wp14:editId="21F61E84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-29583</wp:posOffset>
                  </wp:positionV>
                  <wp:extent cx="185928" cy="132588"/>
                  <wp:effectExtent l="0" t="0" r="0" b="0"/>
                  <wp:wrapNone/>
                  <wp:docPr id="1615" name="Picture 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 16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осуществлять внешнюю и внутреннюю критику источника (характеризовать авторство источника, время, </w:t>
            </w:r>
          </w:p>
          <w:p w:rsidR="004E3A22" w:rsidRPr="004E3A22" w:rsidRDefault="004E3A22" w:rsidP="001665EE">
            <w:pPr>
              <w:spacing w:after="19"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обстоятельства, цели его создания, степень достоверности);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3840" behindDoc="1" locked="0" layoutInCell="1" allowOverlap="0" wp14:anchorId="79FD7AE7" wp14:editId="0C60DEAA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-29597</wp:posOffset>
                  </wp:positionV>
                  <wp:extent cx="185928" cy="132588"/>
                  <wp:effectExtent l="0" t="0" r="0" b="0"/>
                  <wp:wrapNone/>
                  <wp:docPr id="1623" name="Picture 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 16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анализировать историческую информацию, представленную в разных знаковых системах (текст, карта, таблица, схема, </w:t>
            </w:r>
          </w:p>
          <w:p w:rsidR="004E3A22" w:rsidRPr="004E3A22" w:rsidRDefault="004E3A22" w:rsidP="001665EE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аудиовизуальный ряд);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4E3A22" w:rsidRPr="004E3A22" w:rsidRDefault="004E3A22" w:rsidP="001665EE">
            <w:pPr>
              <w:spacing w:line="293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4864" behindDoc="1" locked="0" layoutInCell="1" allowOverlap="0" wp14:anchorId="7B4AE537" wp14:editId="0348576F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-29547</wp:posOffset>
                  </wp:positionV>
                  <wp:extent cx="185928" cy="132588"/>
                  <wp:effectExtent l="0" t="0" r="0" b="0"/>
                  <wp:wrapNone/>
                  <wp:docPr id="1632" name="Picture 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16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5888" behindDoc="1" locked="0" layoutInCell="1" allowOverlap="0" wp14:anchorId="094EF8E5" wp14:editId="35AF2C2E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109136</wp:posOffset>
                  </wp:positionV>
                  <wp:extent cx="185928" cy="132588"/>
                  <wp:effectExtent l="0" t="0" r="0" b="0"/>
                  <wp:wrapNone/>
                  <wp:docPr id="1638" name="Picture 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16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различать в исторической информации факты и мнения, исторические описания и исторические </w:t>
            </w:r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объяснения;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использовать</w:t>
            </w:r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принципы причинно-следственного, структурно-функционального,   временного и пространственного </w:t>
            </w:r>
          </w:p>
          <w:p w:rsidR="004E3A22" w:rsidRPr="004E3A22" w:rsidRDefault="004E3A22" w:rsidP="001665EE">
            <w:pPr>
              <w:spacing w:after="21"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>анализа для изучения исторических процессов и явлений;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6912" behindDoc="1" locked="0" layoutInCell="1" allowOverlap="0" wp14:anchorId="1C3EBA05" wp14:editId="2D7309CA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-29581</wp:posOffset>
                  </wp:positionV>
                  <wp:extent cx="185928" cy="132588"/>
                  <wp:effectExtent l="0" t="0" r="0" b="0"/>
                  <wp:wrapNone/>
                  <wp:docPr id="1651" name="Picture 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 16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систематизировать разнообразную историческую информацию на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осно¬ве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 xml:space="preserve"> своих представлений об общих </w:t>
            </w:r>
          </w:p>
          <w:p w:rsidR="004E3A22" w:rsidRPr="004E3A22" w:rsidRDefault="004E3A22" w:rsidP="001665EE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sz w:val="19"/>
              </w:rPr>
              <w:t xml:space="preserve">закономерностях исторического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про¬цесса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>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4E3A22" w:rsidRPr="004E3A22" w:rsidRDefault="004E3A22" w:rsidP="001665EE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7936" behindDoc="1" locked="0" layoutInCell="1" allowOverlap="0" wp14:anchorId="314B5829" wp14:editId="3281E534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-29428</wp:posOffset>
                  </wp:positionV>
                  <wp:extent cx="185928" cy="132588"/>
                  <wp:effectExtent l="0" t="0" r="0" b="0"/>
                  <wp:wrapNone/>
                  <wp:docPr id="1659" name="Picture 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представлять результаты историко-познавательной деятельности в </w:t>
            </w:r>
            <w:proofErr w:type="spellStart"/>
            <w:r w:rsidRPr="004E3A22">
              <w:rPr>
                <w:rFonts w:ascii="Times New Roman" w:hAnsi="Times New Roman" w:cs="Times New Roman"/>
                <w:sz w:val="19"/>
              </w:rPr>
              <w:t>сво¬бодной</w:t>
            </w:r>
            <w:proofErr w:type="spellEnd"/>
            <w:r w:rsidRPr="004E3A22">
              <w:rPr>
                <w:rFonts w:ascii="Times New Roman" w:hAnsi="Times New Roman" w:cs="Times New Roman"/>
                <w:sz w:val="19"/>
              </w:rPr>
              <w:t xml:space="preserve"> форме с ориентацией на заданные </w:t>
            </w:r>
          </w:p>
          <w:p w:rsidR="004E3A22" w:rsidRPr="004E3A22" w:rsidRDefault="004E3A22" w:rsidP="001665EE">
            <w:pPr>
              <w:spacing w:line="259" w:lineRule="auto"/>
              <w:ind w:left="146" w:right="2922" w:hanging="146"/>
              <w:rPr>
                <w:rFonts w:ascii="Times New Roman" w:hAnsi="Times New Roman" w:cs="Times New Roman"/>
              </w:rPr>
            </w:pPr>
            <w:r w:rsidRPr="004E3A2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8960" behindDoc="1" locked="0" layoutInCell="1" allowOverlap="0" wp14:anchorId="3C42BA3B" wp14:editId="66EF4811">
                  <wp:simplePos x="0" y="0"/>
                  <wp:positionH relativeFrom="column">
                    <wp:posOffset>19812</wp:posOffset>
                  </wp:positionH>
                  <wp:positionV relativeFrom="paragraph">
                    <wp:posOffset>109134</wp:posOffset>
                  </wp:positionV>
                  <wp:extent cx="185928" cy="132588"/>
                  <wp:effectExtent l="0" t="0" r="0" b="0"/>
                  <wp:wrapNone/>
                  <wp:docPr id="1670" name="Picture 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 16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параметры </w:t>
            </w:r>
            <w:proofErr w:type="gramStart"/>
            <w:r w:rsidRPr="004E3A22">
              <w:rPr>
                <w:rFonts w:ascii="Times New Roman" w:hAnsi="Times New Roman" w:cs="Times New Roman"/>
                <w:sz w:val="19"/>
              </w:rPr>
              <w:t>деятельности;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4E3A22">
              <w:rPr>
                <w:rFonts w:ascii="Times New Roman" w:hAnsi="Times New Roman" w:cs="Times New Roman"/>
                <w:sz w:val="19"/>
              </w:rPr>
              <w:t xml:space="preserve"> вести</w:t>
            </w:r>
            <w:proofErr w:type="gramEnd"/>
            <w:r w:rsidRPr="004E3A22">
              <w:rPr>
                <w:rFonts w:ascii="Times New Roman" w:hAnsi="Times New Roman" w:cs="Times New Roman"/>
                <w:sz w:val="19"/>
              </w:rPr>
              <w:t xml:space="preserve"> диалог , обосновывать свою точку зрения в дискуссии по исторической тематике.</w:t>
            </w:r>
            <w:r w:rsidRPr="004E3A22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</w:tbl>
    <w:p w:rsidR="004E3A22" w:rsidRDefault="004E3A22" w:rsidP="004E3A22">
      <w:pPr>
        <w:ind w:firstLine="0"/>
        <w:jc w:val="both"/>
      </w:pPr>
    </w:p>
    <w:sectPr w:rsidR="004E3A22" w:rsidSect="004E3A2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22"/>
    <w:rsid w:val="004E3A22"/>
    <w:rsid w:val="00A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FD301-9597-4E13-8B25-D5CBA497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E3A22"/>
    <w:pPr>
      <w:keepNext/>
      <w:keepLines/>
      <w:spacing w:after="16" w:line="259" w:lineRule="auto"/>
      <w:ind w:left="34" w:firstLine="0"/>
      <w:outlineLvl w:val="0"/>
    </w:pPr>
    <w:rPr>
      <w:rFonts w:eastAsia="Times New Roman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A22"/>
    <w:rPr>
      <w:rFonts w:eastAsia="Times New Roman"/>
      <w:b/>
      <w:sz w:val="22"/>
      <w:szCs w:val="22"/>
      <w:lang w:eastAsia="ru-RU"/>
    </w:rPr>
  </w:style>
  <w:style w:type="table" w:customStyle="1" w:styleId="TableGrid">
    <w:name w:val="TableGrid"/>
    <w:rsid w:val="004E3A22"/>
    <w:pPr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2023-10-31T13:42:00Z</dcterms:created>
  <dcterms:modified xsi:type="dcterms:W3CDTF">2023-10-31T13:44:00Z</dcterms:modified>
</cp:coreProperties>
</file>