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052D48" w:rsidP="00052D48">
      <w:pPr>
        <w:spacing w:line="360" w:lineRule="auto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052D48" w:rsidRDefault="00052D48" w:rsidP="00052D48">
      <w:pPr>
        <w:spacing w:line="360" w:lineRule="auto"/>
        <w:jc w:val="center"/>
        <w:rPr>
          <w:b/>
          <w:lang w:eastAsia="zh-CN"/>
        </w:rPr>
      </w:pPr>
      <w:bookmarkStart w:id="0" w:name="_GoBack"/>
      <w:r>
        <w:rPr>
          <w:b/>
        </w:rPr>
        <w:t>ОП.06</w:t>
      </w:r>
      <w:r w:rsidRPr="003C2D1F">
        <w:rPr>
          <w:b/>
        </w:rPr>
        <w:t xml:space="preserve"> </w:t>
      </w:r>
      <w:r>
        <w:rPr>
          <w:b/>
          <w:lang w:eastAsia="zh-CN"/>
        </w:rPr>
        <w:t>Безопасность жизнедеятельности</w:t>
      </w:r>
      <w:bookmarkEnd w:id="0"/>
    </w:p>
    <w:p w:rsidR="00052D48" w:rsidRDefault="00052D48" w:rsidP="00052D48">
      <w:pPr>
        <w:spacing w:line="360" w:lineRule="auto"/>
        <w:jc w:val="both"/>
        <w:rPr>
          <w:b/>
          <w:lang w:eastAsia="zh-CN"/>
        </w:rPr>
      </w:pPr>
    </w:p>
    <w:p w:rsidR="00052D48" w:rsidRPr="00B26340" w:rsidRDefault="00052D48" w:rsidP="0005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u w:val="single"/>
        </w:rPr>
      </w:pPr>
      <w:r w:rsidRPr="00B26340">
        <w:rPr>
          <w:b/>
        </w:rPr>
        <w:t>Объем учебной дисциплины и виды учебной работы</w:t>
      </w:r>
    </w:p>
    <w:p w:rsidR="00052D48" w:rsidRPr="00B26340" w:rsidRDefault="00052D48" w:rsidP="0005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0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1423"/>
      </w:tblGrid>
      <w:tr w:rsidR="00052D48" w:rsidRPr="00B26340" w:rsidTr="00F765A9">
        <w:trPr>
          <w:trHeight w:val="624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052D48" w:rsidRPr="00B26340" w:rsidRDefault="00052D48" w:rsidP="00F765A9">
            <w:pPr>
              <w:jc w:val="center"/>
              <w:rPr>
                <w:kern w:val="2"/>
              </w:rPr>
            </w:pPr>
            <w:r w:rsidRPr="00B26340">
              <w:rPr>
                <w:b/>
              </w:rPr>
              <w:t>Вид учебной работы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D48" w:rsidRPr="00EF5E71" w:rsidRDefault="00052D48" w:rsidP="00F765A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EF5E71">
              <w:rPr>
                <w:rFonts w:eastAsia="Times New Roman"/>
                <w:b/>
                <w:sz w:val="26"/>
                <w:szCs w:val="26"/>
              </w:rPr>
              <w:t>Объем часов</w:t>
            </w:r>
          </w:p>
        </w:tc>
      </w:tr>
      <w:tr w:rsidR="00052D48" w:rsidRPr="00B26340" w:rsidTr="00F765A9">
        <w:trPr>
          <w:trHeight w:val="283"/>
        </w:trPr>
        <w:tc>
          <w:tcPr>
            <w:tcW w:w="762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052D48" w:rsidRPr="00B26340" w:rsidRDefault="00052D48" w:rsidP="00F765A9">
            <w:pPr>
              <w:rPr>
                <w:b/>
              </w:rPr>
            </w:pPr>
            <w:r w:rsidRPr="00B26340">
              <w:rPr>
                <w:b/>
              </w:rPr>
              <w:t>Максимальная учебная нагрузка (всего)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D48" w:rsidRPr="00EF5E71" w:rsidRDefault="00052D48" w:rsidP="00F765A9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68</w:t>
            </w:r>
          </w:p>
        </w:tc>
      </w:tr>
      <w:tr w:rsidR="00052D48" w:rsidRPr="00B26340" w:rsidTr="00F765A9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D48" w:rsidRPr="00B26340" w:rsidRDefault="00052D48" w:rsidP="00F765A9">
            <w:pPr>
              <w:jc w:val="both"/>
              <w:rPr>
                <w:kern w:val="2"/>
              </w:rPr>
            </w:pPr>
            <w:r w:rsidRPr="00B26340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2D48" w:rsidRPr="002019A9" w:rsidRDefault="00052D48" w:rsidP="00F765A9">
            <w:pPr>
              <w:jc w:val="center"/>
              <w:rPr>
                <w:iCs/>
                <w:kern w:val="2"/>
              </w:rPr>
            </w:pPr>
            <w:r>
              <w:rPr>
                <w:iCs/>
                <w:kern w:val="2"/>
              </w:rPr>
              <w:t>62</w:t>
            </w:r>
          </w:p>
        </w:tc>
      </w:tr>
      <w:tr w:rsidR="00052D48" w:rsidRPr="00B26340" w:rsidTr="00F765A9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D48" w:rsidRPr="00B26340" w:rsidRDefault="00052D48" w:rsidP="00F765A9">
            <w:pPr>
              <w:jc w:val="both"/>
              <w:rPr>
                <w:kern w:val="2"/>
              </w:rPr>
            </w:pPr>
            <w:r w:rsidRPr="00B26340">
              <w:t>в том числе: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2D48" w:rsidRPr="002019A9" w:rsidRDefault="00052D48" w:rsidP="00F765A9">
            <w:pPr>
              <w:jc w:val="center"/>
              <w:rPr>
                <w:iCs/>
                <w:kern w:val="2"/>
              </w:rPr>
            </w:pPr>
          </w:p>
        </w:tc>
      </w:tr>
      <w:tr w:rsidR="00052D48" w:rsidRPr="00B26340" w:rsidTr="00F765A9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D48" w:rsidRPr="00B26340" w:rsidRDefault="00052D48" w:rsidP="00F765A9">
            <w:pPr>
              <w:jc w:val="both"/>
            </w:pPr>
            <w:r>
              <w:t>лекции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2D48" w:rsidRPr="002019A9" w:rsidRDefault="00052D48" w:rsidP="00F765A9">
            <w:pPr>
              <w:jc w:val="center"/>
              <w:rPr>
                <w:iCs/>
                <w:kern w:val="2"/>
              </w:rPr>
            </w:pPr>
            <w:r>
              <w:rPr>
                <w:iCs/>
                <w:kern w:val="2"/>
              </w:rPr>
              <w:t>36</w:t>
            </w:r>
          </w:p>
        </w:tc>
      </w:tr>
      <w:tr w:rsidR="00052D48" w:rsidRPr="00B26340" w:rsidTr="00F765A9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D48" w:rsidRPr="00B26340" w:rsidRDefault="00052D48" w:rsidP="00F765A9">
            <w:pPr>
              <w:jc w:val="both"/>
              <w:rPr>
                <w:kern w:val="2"/>
              </w:rPr>
            </w:pPr>
            <w:r w:rsidRPr="00B26340">
              <w:t>практические занятия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2D48" w:rsidRPr="002019A9" w:rsidRDefault="00052D48" w:rsidP="00F765A9">
            <w:pPr>
              <w:jc w:val="center"/>
              <w:rPr>
                <w:iCs/>
                <w:kern w:val="2"/>
              </w:rPr>
            </w:pPr>
            <w:r w:rsidRPr="002019A9">
              <w:rPr>
                <w:iCs/>
              </w:rPr>
              <w:t>26</w:t>
            </w:r>
          </w:p>
        </w:tc>
      </w:tr>
      <w:tr w:rsidR="00052D48" w:rsidRPr="00B26340" w:rsidTr="00F765A9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D48" w:rsidRPr="00515EB7" w:rsidRDefault="00052D48" w:rsidP="00F765A9">
            <w:pPr>
              <w:jc w:val="both"/>
              <w:rPr>
                <w:kern w:val="2"/>
              </w:rPr>
            </w:pPr>
            <w:r w:rsidRPr="00515EB7">
              <w:rPr>
                <w:kern w:val="2"/>
              </w:rPr>
              <w:t xml:space="preserve">Самостоятельное </w:t>
            </w:r>
            <w:r>
              <w:rPr>
                <w:kern w:val="2"/>
              </w:rPr>
              <w:t>работа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2D48" w:rsidRPr="002019A9" w:rsidRDefault="00052D48" w:rsidP="00F765A9">
            <w:pPr>
              <w:jc w:val="center"/>
              <w:rPr>
                <w:iCs/>
                <w:kern w:val="2"/>
              </w:rPr>
            </w:pPr>
            <w:r w:rsidRPr="002019A9">
              <w:rPr>
                <w:iCs/>
                <w:kern w:val="2"/>
              </w:rPr>
              <w:t>6</w:t>
            </w:r>
          </w:p>
        </w:tc>
      </w:tr>
      <w:tr w:rsidR="00052D48" w:rsidRPr="00B26340" w:rsidTr="00F765A9">
        <w:tc>
          <w:tcPr>
            <w:tcW w:w="7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D48" w:rsidRPr="00515EB7" w:rsidRDefault="00052D48" w:rsidP="00F765A9">
            <w:pPr>
              <w:jc w:val="both"/>
              <w:rPr>
                <w:kern w:val="2"/>
              </w:rPr>
            </w:pPr>
            <w:r>
              <w:rPr>
                <w:kern w:val="2"/>
              </w:rPr>
              <w:t>Консультации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2D48" w:rsidRPr="002019A9" w:rsidRDefault="00052D48" w:rsidP="00F765A9">
            <w:pPr>
              <w:jc w:val="center"/>
              <w:rPr>
                <w:iCs/>
                <w:kern w:val="2"/>
              </w:rPr>
            </w:pPr>
            <w:r>
              <w:rPr>
                <w:iCs/>
                <w:kern w:val="2"/>
              </w:rPr>
              <w:t>-</w:t>
            </w:r>
          </w:p>
        </w:tc>
      </w:tr>
      <w:tr w:rsidR="00052D48" w:rsidRPr="00B26340" w:rsidTr="00F765A9">
        <w:tc>
          <w:tcPr>
            <w:tcW w:w="9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52D48" w:rsidRPr="002019A9" w:rsidRDefault="00052D48" w:rsidP="00F765A9">
            <w:pPr>
              <w:rPr>
                <w:iCs/>
                <w:kern w:val="2"/>
              </w:rPr>
            </w:pPr>
            <w:r w:rsidRPr="002019A9">
              <w:rPr>
                <w:iCs/>
              </w:rPr>
              <w:t>Итоговая аттестац</w:t>
            </w:r>
            <w:r>
              <w:rPr>
                <w:iCs/>
              </w:rPr>
              <w:t xml:space="preserve">ия в форме </w:t>
            </w:r>
            <w:r w:rsidRPr="002019A9">
              <w:rPr>
                <w:b/>
                <w:iCs/>
              </w:rPr>
              <w:t>дифференцированного зачета</w:t>
            </w:r>
          </w:p>
        </w:tc>
      </w:tr>
    </w:tbl>
    <w:p w:rsidR="00052D48" w:rsidRDefault="00052D48" w:rsidP="00052D48"/>
    <w:p w:rsidR="00052D48" w:rsidRDefault="00052D48" w:rsidP="0005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019A9">
        <w:t>Цель дисциплины</w:t>
      </w:r>
      <w:r>
        <w:rPr>
          <w:b/>
        </w:rPr>
        <w:t xml:space="preserve"> </w:t>
      </w:r>
      <w:r w:rsidRPr="002B2B31">
        <w:t>«Безопасность жизнедеятельности»</w:t>
      </w:r>
      <w:r>
        <w:t xml:space="preserve"> - вооружить будущих специалистов теоретическими знаниями и практическими навыками, необходимыми для:</w:t>
      </w:r>
    </w:p>
    <w:p w:rsidR="00052D48" w:rsidRDefault="00052D48" w:rsidP="0005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- разработки и реализации мер защиты человека и среды обитания от негативных воздействий чрезвычайных ситуаций мирного и военного времени; </w:t>
      </w:r>
    </w:p>
    <w:p w:rsidR="00052D48" w:rsidRDefault="00052D48" w:rsidP="0005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прогнозирования развития и оценки последствий чрезвычайных ситуаций;</w:t>
      </w:r>
    </w:p>
    <w:p w:rsidR="00052D48" w:rsidRDefault="00052D48" w:rsidP="0005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принятия решений по защите населения и территорий от возможных последствий аварий, катастроф, стихийных бедствий и применения современных средств поражения, а также принятия мер по ликвидации их воздействий;</w:t>
      </w:r>
    </w:p>
    <w:p w:rsidR="00052D48" w:rsidRDefault="00052D48" w:rsidP="0005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- своевременного оказания доврачебной помощи.</w:t>
      </w:r>
    </w:p>
    <w:p w:rsidR="00052D48" w:rsidRPr="00B26340" w:rsidRDefault="00052D48" w:rsidP="0005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В результате освоения</w:t>
      </w:r>
      <w:r w:rsidRPr="00B26340">
        <w:t xml:space="preserve"> дисциплины обучающийся должен </w:t>
      </w:r>
      <w:r w:rsidRPr="00B26340">
        <w:rPr>
          <w:b/>
        </w:rPr>
        <w:t>уметь</w:t>
      </w:r>
      <w:r w:rsidRPr="00B26340">
        <w:t>:</w:t>
      </w:r>
    </w:p>
    <w:p w:rsidR="00052D48" w:rsidRPr="00B26340" w:rsidRDefault="00052D48" w:rsidP="0005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 - организовывать</w:t>
      </w:r>
      <w:r w:rsidRPr="00B26340">
        <w:t xml:space="preserve"> и проводить мероприятия по защите работающих и населения от негативных воздействий чрезвычайных ситуаций;</w:t>
      </w:r>
    </w:p>
    <w:p w:rsidR="00052D48" w:rsidRPr="00B26340" w:rsidRDefault="00052D48" w:rsidP="0005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26340"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052D48" w:rsidRPr="00B26340" w:rsidRDefault="00052D48" w:rsidP="0005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26340">
        <w:t>- использовать средства индивидуальной и коллективной защиты от оружия от оружия массового поражения;</w:t>
      </w:r>
    </w:p>
    <w:p w:rsidR="00052D48" w:rsidRPr="00B26340" w:rsidRDefault="00052D48" w:rsidP="0005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26340">
        <w:t>- применять первичные средства пожаротушения;</w:t>
      </w:r>
    </w:p>
    <w:p w:rsidR="00052D48" w:rsidRPr="00B26340" w:rsidRDefault="00052D48" w:rsidP="0005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26340"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052D48" w:rsidRPr="00B26340" w:rsidRDefault="00052D48" w:rsidP="0005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B26340">
        <w:lastRenderedPageBreak/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052D48" w:rsidRPr="00B26340" w:rsidRDefault="00052D48" w:rsidP="0005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26340">
        <w:t xml:space="preserve">- владеть способами бесконфликтного общения и </w:t>
      </w:r>
      <w:proofErr w:type="spellStart"/>
      <w:r w:rsidRPr="00B26340">
        <w:t>саморегуляции</w:t>
      </w:r>
      <w:proofErr w:type="spellEnd"/>
      <w:r w:rsidRPr="00B26340">
        <w:t xml:space="preserve"> в повседневной деятельности и экстремальных условиях военной службы;</w:t>
      </w:r>
    </w:p>
    <w:p w:rsidR="00052D48" w:rsidRDefault="00052D48" w:rsidP="0005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26340">
        <w:t>- оказывать первую помощь пострадавшим.</w:t>
      </w:r>
    </w:p>
    <w:p w:rsidR="00052D48" w:rsidRDefault="00052D48" w:rsidP="00052D48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 w:rsidRPr="002019A9">
        <w:rPr>
          <w:rStyle w:val="c0"/>
        </w:rPr>
        <w:t>В результате освоения дисциплины обучающийся должен обладать общими компетенциями</w:t>
      </w:r>
      <w:r w:rsidRPr="009A14B5">
        <w:rPr>
          <w:rStyle w:val="c0"/>
        </w:rPr>
        <w:t>:</w:t>
      </w:r>
    </w:p>
    <w:p w:rsidR="00052D48" w:rsidRDefault="00052D48" w:rsidP="00052D48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ОК 01. Выбирать способы решения задач профессиональной деятельности, применительно к различным контекстам.</w:t>
      </w:r>
    </w:p>
    <w:p w:rsidR="00052D48" w:rsidRDefault="00052D48" w:rsidP="00052D48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052D48" w:rsidRDefault="00052D48" w:rsidP="00052D48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ОК 03. Планировать и реализовывать собственное профессиональное и личностное развитие.</w:t>
      </w:r>
    </w:p>
    <w:p w:rsidR="00052D48" w:rsidRDefault="00052D48" w:rsidP="00052D48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ОК 04. Работать в коллективе и команде, эффективно взаимодействовать с коллегами, руководством, клиентами.</w:t>
      </w:r>
    </w:p>
    <w:p w:rsidR="00052D48" w:rsidRDefault="00052D48" w:rsidP="00052D48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052D48" w:rsidRDefault="00052D48" w:rsidP="00052D48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ОК06. Проявлять гражданско-патриотическую позицию, демонстрировать осознанное поведение на основе общечеловеческих ценностей.</w:t>
      </w:r>
    </w:p>
    <w:p w:rsidR="00052D48" w:rsidRDefault="00052D48" w:rsidP="00052D48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ОК07.Содействовать сохранению окружающей среды, ресурсосбережению, эффективно действовать в чрезвычайных ситуациях.</w:t>
      </w:r>
    </w:p>
    <w:p w:rsidR="00052D48" w:rsidRDefault="00052D48" w:rsidP="00052D48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</w:r>
    </w:p>
    <w:p w:rsidR="00052D48" w:rsidRDefault="00052D48" w:rsidP="00052D48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ОК 09. Использовать информационные технологии в профессиональной деятельности.</w:t>
      </w:r>
    </w:p>
    <w:p w:rsidR="00052D48" w:rsidRDefault="00052D48" w:rsidP="00052D48">
      <w:pPr>
        <w:pStyle w:val="c2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ОК10.Пользоваться профессиональной документацией на государственном и иностранном языке.</w:t>
      </w:r>
    </w:p>
    <w:p w:rsidR="00052D48" w:rsidRPr="00B26340" w:rsidRDefault="00052D48" w:rsidP="0005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26340">
        <w:t xml:space="preserve">В результате освоения учебной дисциплины обучающийся должен </w:t>
      </w:r>
      <w:r w:rsidRPr="00B26340">
        <w:rPr>
          <w:b/>
        </w:rPr>
        <w:t>знать</w:t>
      </w:r>
      <w:r w:rsidRPr="00B26340">
        <w:t>:</w:t>
      </w:r>
    </w:p>
    <w:p w:rsidR="00052D48" w:rsidRPr="00B26340" w:rsidRDefault="00052D48" w:rsidP="0005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26340"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серьёзной угрозе национальной безопасности России;</w:t>
      </w:r>
    </w:p>
    <w:p w:rsidR="00052D48" w:rsidRPr="00B26340" w:rsidRDefault="00052D48" w:rsidP="0005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26340"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052D48" w:rsidRPr="00B26340" w:rsidRDefault="00052D48" w:rsidP="0005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26340">
        <w:t>- основы военной службы и обороны России;</w:t>
      </w:r>
    </w:p>
    <w:p w:rsidR="00052D48" w:rsidRDefault="00052D48" w:rsidP="0005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26340">
        <w:t xml:space="preserve">- задачи и основные мероприятия гражданской обороны; </w:t>
      </w:r>
    </w:p>
    <w:p w:rsidR="00052D48" w:rsidRPr="00B26340" w:rsidRDefault="00052D48" w:rsidP="0005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- </w:t>
      </w:r>
      <w:r w:rsidRPr="00B26340">
        <w:t>способы защиты населения от оружия массового поражения;</w:t>
      </w:r>
    </w:p>
    <w:p w:rsidR="00052D48" w:rsidRPr="00B26340" w:rsidRDefault="00052D48" w:rsidP="0005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26340">
        <w:t>- меры пожарной безопасности и правила безопасного поведения при пожарах;</w:t>
      </w:r>
    </w:p>
    <w:p w:rsidR="00052D48" w:rsidRPr="00B26340" w:rsidRDefault="00052D48" w:rsidP="0005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26340">
        <w:lastRenderedPageBreak/>
        <w:t>- организацию и порядок призыва граждан на военную службу и поступления на неё в добровольном порядке;</w:t>
      </w:r>
    </w:p>
    <w:p w:rsidR="00052D48" w:rsidRDefault="00052D48" w:rsidP="0005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26340">
        <w:t>- основные виды вооружения, военной техники и специального снаря</w:t>
      </w:r>
      <w:r>
        <w:t xml:space="preserve">жения, состоящих на вооружении </w:t>
      </w:r>
      <w:r w:rsidRPr="00B26340">
        <w:t>(оснащении) воинских подразделений, в которых имеются военно-учетные специальности, родственные специальностям СПО;</w:t>
      </w:r>
    </w:p>
    <w:p w:rsidR="00052D48" w:rsidRPr="00B26340" w:rsidRDefault="00052D48" w:rsidP="0005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26340">
        <w:t>- область применения получаемых профессиональных знаний при исполнении обязанностей военной службы;</w:t>
      </w:r>
    </w:p>
    <w:p w:rsidR="00052D48" w:rsidRPr="00B26340" w:rsidRDefault="00052D48" w:rsidP="00052D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B26340">
        <w:t>- порядок и правила оказания первой помощи пострадавшим.</w:t>
      </w:r>
    </w:p>
    <w:p w:rsidR="00052D48" w:rsidRDefault="00052D48" w:rsidP="00052D48">
      <w:pPr>
        <w:spacing w:line="360" w:lineRule="auto"/>
        <w:jc w:val="both"/>
      </w:pPr>
    </w:p>
    <w:sectPr w:rsidR="00052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48"/>
    <w:rsid w:val="00052D48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B9B55-1E58-487E-BF8E-C25D9CCB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052D48"/>
  </w:style>
  <w:style w:type="paragraph" w:customStyle="1" w:styleId="c26">
    <w:name w:val="c26"/>
    <w:basedOn w:val="a"/>
    <w:rsid w:val="00052D48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2023-11-02T13:11:00Z</dcterms:created>
  <dcterms:modified xsi:type="dcterms:W3CDTF">2023-11-02T13:14:00Z</dcterms:modified>
</cp:coreProperties>
</file>