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826B1" w:rsidP="00C826B1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C826B1" w:rsidRDefault="00C826B1" w:rsidP="00C826B1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МДК 05.01. Выполнение работ по профессии «Кассир»</w:t>
      </w:r>
      <w:bookmarkEnd w:id="0"/>
    </w:p>
    <w:p w:rsidR="00C826B1" w:rsidRDefault="00C826B1" w:rsidP="00C826B1">
      <w:pPr>
        <w:ind w:firstLine="0"/>
        <w:jc w:val="both"/>
        <w:rPr>
          <w:b/>
          <w:szCs w:val="32"/>
        </w:rPr>
      </w:pPr>
    </w:p>
    <w:p w:rsidR="00C826B1" w:rsidRDefault="00C826B1" w:rsidP="00C826B1">
      <w:pPr>
        <w:spacing w:line="259" w:lineRule="auto"/>
        <w:rPr>
          <w:rFonts w:ascii="Calibri" w:eastAsia="Calibri" w:hAnsi="Calibri" w:cs="Calibri"/>
        </w:rPr>
      </w:pPr>
      <w:r>
        <w:rPr>
          <w:rFonts w:eastAsia="Calibri"/>
          <w:b/>
          <w:bCs/>
          <w:sz w:val="24"/>
          <w:szCs w:val="24"/>
        </w:rPr>
        <w:t>Распределение часов дисциплины по семестрам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88"/>
        <w:gridCol w:w="481"/>
        <w:gridCol w:w="493"/>
        <w:gridCol w:w="726"/>
      </w:tblGrid>
      <w:tr w:rsidR="00C826B1" w:rsidTr="00354156">
        <w:trPr>
          <w:trHeight w:val="707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before="129"/>
              <w:ind w:left="44" w:right="29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C826B1" w:rsidRDefault="00C826B1" w:rsidP="00354156">
            <w:pPr>
              <w:pStyle w:val="TableParagraph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969" w:type="dxa"/>
            <w:gridSpan w:val="2"/>
          </w:tcPr>
          <w:p w:rsidR="00C826B1" w:rsidRDefault="00C826B1" w:rsidP="00354156">
            <w:pPr>
              <w:pStyle w:val="TableParagraph"/>
              <w:rPr>
                <w:sz w:val="21"/>
              </w:rPr>
            </w:pPr>
          </w:p>
          <w:p w:rsidR="00C826B1" w:rsidRDefault="00C826B1" w:rsidP="00354156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sz w:val="19"/>
              </w:rPr>
              <w:t>4 (2.2)</w:t>
            </w:r>
          </w:p>
        </w:tc>
        <w:tc>
          <w:tcPr>
            <w:tcW w:w="1219" w:type="dxa"/>
            <w:gridSpan w:val="2"/>
            <w:vMerge w:val="restart"/>
          </w:tcPr>
          <w:p w:rsidR="00C826B1" w:rsidRDefault="00C826B1" w:rsidP="00354156">
            <w:pPr>
              <w:pStyle w:val="TableParagraph"/>
              <w:rPr>
                <w:sz w:val="20"/>
              </w:rPr>
            </w:pPr>
          </w:p>
          <w:p w:rsidR="00C826B1" w:rsidRDefault="00C826B1" w:rsidP="00354156">
            <w:pPr>
              <w:pStyle w:val="TableParagraph"/>
              <w:spacing w:before="149"/>
              <w:ind w:left="367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before="16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969" w:type="dxa"/>
            <w:gridSpan w:val="2"/>
          </w:tcPr>
          <w:p w:rsidR="00C826B1" w:rsidRDefault="00C826B1" w:rsidP="00354156">
            <w:pPr>
              <w:pStyle w:val="TableParagraph"/>
              <w:spacing w:before="16"/>
              <w:ind w:left="344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C826B1" w:rsidRDefault="00C826B1" w:rsidP="00354156">
            <w:pPr>
              <w:rPr>
                <w:sz w:val="2"/>
                <w:szCs w:val="2"/>
              </w:rPr>
            </w:pP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before="16"/>
              <w:ind w:left="76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before="51"/>
              <w:ind w:left="15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before="51"/>
              <w:ind w:left="156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before="51"/>
              <w:ind w:left="254" w:right="244"/>
              <w:jc w:val="center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</w:tr>
      <w:tr w:rsidR="00C826B1" w:rsidTr="00354156">
        <w:trPr>
          <w:trHeight w:val="260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3" w:lineRule="exact"/>
              <w:ind w:left="44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Кoнтактная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рабoта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3" w:lineRule="exact"/>
              <w:ind w:left="44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 xml:space="preserve">Самостоятельна работа 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3" w:lineRule="exact"/>
              <w:ind w:left="44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 xml:space="preserve">Экзамен 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3" w:lineRule="exact"/>
              <w:ind w:left="46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3" w:lineRule="exact"/>
              <w:ind w:left="44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C826B1" w:rsidTr="00354156">
        <w:trPr>
          <w:trHeight w:val="258"/>
        </w:trPr>
        <w:tc>
          <w:tcPr>
            <w:tcW w:w="2540" w:type="dxa"/>
          </w:tcPr>
          <w:p w:rsidR="00C826B1" w:rsidRDefault="00C826B1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488" w:type="dxa"/>
          </w:tcPr>
          <w:p w:rsidR="00C826B1" w:rsidRDefault="00C826B1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481" w:type="dxa"/>
          </w:tcPr>
          <w:p w:rsidR="00C826B1" w:rsidRDefault="00C826B1" w:rsidP="00354156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493" w:type="dxa"/>
          </w:tcPr>
          <w:p w:rsidR="00C826B1" w:rsidRDefault="00C826B1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726" w:type="dxa"/>
          </w:tcPr>
          <w:p w:rsidR="00C826B1" w:rsidRDefault="00C826B1" w:rsidP="00354156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</w:tr>
    </w:tbl>
    <w:p w:rsidR="00C826B1" w:rsidRDefault="00C826B1" w:rsidP="00C826B1">
      <w:pPr>
        <w:spacing w:before="91"/>
        <w:rPr>
          <w:b/>
        </w:rPr>
      </w:pPr>
    </w:p>
    <w:p w:rsidR="00C826B1" w:rsidRDefault="00C826B1" w:rsidP="00C826B1">
      <w:pPr>
        <w:spacing w:before="91"/>
        <w:ind w:firstLineChars="50" w:firstLine="141"/>
        <w:rPr>
          <w:b/>
        </w:rPr>
      </w:pPr>
      <w:r>
        <w:rPr>
          <w:b/>
        </w:rPr>
        <w:t>ОСНОВАНИЕ</w:t>
      </w:r>
    </w:p>
    <w:p w:rsidR="00C826B1" w:rsidRDefault="00C826B1" w:rsidP="00C826B1">
      <w:pPr>
        <w:pStyle w:val="a3"/>
        <w:spacing w:before="9"/>
        <w:rPr>
          <w:b/>
          <w:sz w:val="25"/>
        </w:rPr>
      </w:pPr>
    </w:p>
    <w:p w:rsidR="00C826B1" w:rsidRDefault="00C826B1" w:rsidP="00C826B1">
      <w:pPr>
        <w:pStyle w:val="a3"/>
        <w:ind w:left="146"/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</w:p>
    <w:p w:rsidR="00C826B1" w:rsidRDefault="00C826B1" w:rsidP="00C826B1">
      <w:pPr>
        <w:pStyle w:val="a3"/>
        <w:spacing w:before="2"/>
        <w:ind w:left="146" w:right="432"/>
      </w:pPr>
      <w:r>
        <w:t>специальности 38.02.01 Экономика и бухгалтерский учет (по отраслям) (Приказ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5 февраля 2018 г. N 69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профессионального образования по специальности 38.02.01 Экономика и</w:t>
      </w:r>
      <w:r>
        <w:rPr>
          <w:spacing w:val="-52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 (по отраслям)».</w:t>
      </w:r>
    </w:p>
    <w:p w:rsidR="00C826B1" w:rsidRDefault="00C826B1" w:rsidP="00C826B1">
      <w:pPr>
        <w:pStyle w:val="a3"/>
        <w:spacing w:before="2"/>
        <w:ind w:left="146" w:right="432"/>
      </w:pPr>
    </w:p>
    <w:p w:rsidR="00C826B1" w:rsidRDefault="00C826B1" w:rsidP="00C826B1">
      <w:pPr>
        <w:pStyle w:val="a3"/>
        <w:spacing w:before="2"/>
        <w:ind w:left="146" w:right="432"/>
      </w:pPr>
      <w:r>
        <w:t>Рабочая программа составлена по образовательной программе направление 38.02.01 программа</w:t>
      </w:r>
      <w:r>
        <w:rPr>
          <w:spacing w:val="-7"/>
        </w:rPr>
        <w:t xml:space="preserve"> </w:t>
      </w:r>
      <w:r>
        <w:t>среднего 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C826B1" w:rsidRDefault="00C826B1" w:rsidP="00C826B1">
      <w:pPr>
        <w:pStyle w:val="a3"/>
        <w:spacing w:before="2"/>
        <w:ind w:left="146" w:right="432"/>
      </w:pPr>
    </w:p>
    <w:p w:rsidR="00C826B1" w:rsidRDefault="00C826B1" w:rsidP="00C826B1">
      <w:pPr>
        <w:pStyle w:val="a3"/>
        <w:spacing w:before="2"/>
        <w:ind w:left="146" w:right="432"/>
        <w:rPr>
          <w:spacing w:val="-52"/>
        </w:rPr>
      </w:pPr>
      <w:r>
        <w:t>Учебный план утвержден учёным советом вуза от 30.08.2022 протокол № 1</w:t>
      </w:r>
      <w:r>
        <w:rPr>
          <w:spacing w:val="-52"/>
        </w:rPr>
        <w:t xml:space="preserve"> </w:t>
      </w:r>
    </w:p>
    <w:p w:rsidR="00C826B1" w:rsidRDefault="00C826B1" w:rsidP="00C826B1">
      <w:pPr>
        <w:pStyle w:val="a3"/>
        <w:spacing w:before="2"/>
        <w:ind w:left="146" w:right="432"/>
        <w:rPr>
          <w:spacing w:val="-52"/>
        </w:rPr>
      </w:pPr>
    </w:p>
    <w:p w:rsidR="00C826B1" w:rsidRDefault="00C826B1" w:rsidP="00C826B1">
      <w:pPr>
        <w:pStyle w:val="a3"/>
        <w:spacing w:before="2"/>
        <w:ind w:left="146" w:right="432"/>
      </w:pPr>
      <w:r>
        <w:t>Программу</w:t>
      </w:r>
      <w:r>
        <w:rPr>
          <w:spacing w:val="-4"/>
        </w:rPr>
        <w:t xml:space="preserve"> </w:t>
      </w:r>
      <w:r>
        <w:t>составил:</w:t>
      </w:r>
      <w:r>
        <w:rPr>
          <w:spacing w:val="-2"/>
        </w:rPr>
        <w:t xml:space="preserve"> </w:t>
      </w:r>
      <w:r>
        <w:t>Тхагапсова Лаура Валерьевна, преподаватель филиала «РГЭУ (РИНХ)»</w:t>
      </w:r>
    </w:p>
    <w:p w:rsidR="00C826B1" w:rsidRDefault="00C826B1" w:rsidP="00C826B1">
      <w:pPr>
        <w:pStyle w:val="a3"/>
        <w:spacing w:before="2"/>
        <w:ind w:left="146" w:right="432"/>
      </w:pPr>
    </w:p>
    <w:p w:rsidR="00C826B1" w:rsidRDefault="00C826B1" w:rsidP="00C826B1">
      <w:pPr>
        <w:pStyle w:val="a3"/>
        <w:spacing w:before="2"/>
        <w:ind w:left="146" w:right="432"/>
      </w:pPr>
      <w:r>
        <w:t>Председатель</w:t>
      </w:r>
      <w:r>
        <w:rPr>
          <w:spacing w:val="-3"/>
        </w:rPr>
        <w:t xml:space="preserve"> </w:t>
      </w:r>
      <w:r>
        <w:t>ЦК:</w:t>
      </w:r>
      <w:r>
        <w:rPr>
          <w:spacing w:val="-4"/>
        </w:rPr>
        <w:t xml:space="preserve"> </w:t>
      </w:r>
      <w:r>
        <w:t>Курачинова И.В.</w:t>
      </w:r>
    </w:p>
    <w:p w:rsidR="00C826B1" w:rsidRDefault="00C826B1" w:rsidP="00C826B1">
      <w:pPr>
        <w:pStyle w:val="a3"/>
        <w:spacing w:before="2"/>
        <w:ind w:left="146" w:right="432"/>
      </w:pPr>
    </w:p>
    <w:p w:rsidR="00C826B1" w:rsidRDefault="00C826B1" w:rsidP="00C826B1">
      <w:pPr>
        <w:pStyle w:val="a3"/>
        <w:spacing w:before="2"/>
        <w:ind w:left="146" w:right="432"/>
        <w:rPr>
          <w:spacing w:val="-1"/>
        </w:rPr>
        <w:sectPr w:rsidR="00C826B1" w:rsidSect="00C826B1">
          <w:pgSz w:w="11910" w:h="16850"/>
          <w:pgMar w:top="993" w:right="400" w:bottom="280" w:left="850" w:header="720" w:footer="720" w:gutter="0"/>
          <w:cols w:space="720"/>
        </w:sectPr>
      </w:pPr>
      <w:r>
        <w:t>Рассмотрено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ЦК</w:t>
      </w:r>
      <w:r>
        <w:rPr>
          <w:spacing w:val="-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31.08.2023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1</w:t>
      </w:r>
    </w:p>
    <w:p w:rsidR="00C826B1" w:rsidRDefault="00C826B1" w:rsidP="00C826B1">
      <w:pPr>
        <w:pStyle w:val="a3"/>
        <w:spacing w:before="5"/>
      </w:pPr>
    </w:p>
    <w:p w:rsidR="00C826B1" w:rsidRDefault="00C826B1" w:rsidP="00C826B1">
      <w:pPr>
        <w:tabs>
          <w:tab w:val="left" w:pos="10504"/>
        </w:tabs>
        <w:spacing w:before="80"/>
        <w:ind w:left="146"/>
        <w:rPr>
          <w:sz w:val="20"/>
        </w:rPr>
      </w:pPr>
      <w:r>
        <w:rPr>
          <w:color w:val="C0C0C0"/>
          <w:sz w:val="16"/>
        </w:rPr>
        <w:tab/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C826B1" w:rsidTr="00354156">
        <w:trPr>
          <w:trHeight w:val="255"/>
        </w:trPr>
        <w:tc>
          <w:tcPr>
            <w:tcW w:w="10806" w:type="dxa"/>
            <w:gridSpan w:val="2"/>
            <w:shd w:val="clear" w:color="auto" w:fill="D2D2D2"/>
          </w:tcPr>
          <w:p w:rsidR="00C826B1" w:rsidRDefault="00C826B1" w:rsidP="00354156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C826B1" w:rsidTr="00354156">
        <w:trPr>
          <w:trHeight w:val="707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результате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обучающийся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должен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освоить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деятельности: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выполнение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 профессии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«Кассир»,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соответствующие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ему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компетенции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 профессиональные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компетенции</w:t>
            </w:r>
          </w:p>
        </w:tc>
      </w:tr>
    </w:tbl>
    <w:p w:rsidR="00C826B1" w:rsidRDefault="00C826B1" w:rsidP="00C826B1">
      <w:pPr>
        <w:pStyle w:val="a3"/>
        <w:spacing w:before="3" w:after="1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C826B1" w:rsidTr="00354156">
        <w:trPr>
          <w:trHeight w:val="258"/>
        </w:trPr>
        <w:tc>
          <w:tcPr>
            <w:tcW w:w="10806" w:type="dxa"/>
            <w:gridSpan w:val="3"/>
            <w:shd w:val="clear" w:color="auto" w:fill="D2D2D2"/>
          </w:tcPr>
          <w:p w:rsidR="00C826B1" w:rsidRDefault="00C826B1" w:rsidP="00354156">
            <w:pPr>
              <w:pStyle w:val="TableParagraph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C826B1" w:rsidTr="00354156">
        <w:trPr>
          <w:trHeight w:val="255"/>
        </w:trPr>
        <w:tc>
          <w:tcPr>
            <w:tcW w:w="2851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C826B1" w:rsidTr="00354156">
        <w:trPr>
          <w:trHeight w:val="258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C826B1" w:rsidTr="00354156">
        <w:trPr>
          <w:trHeight w:val="265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  <w:tr w:rsidR="00C826B1" w:rsidTr="00354156">
        <w:trPr>
          <w:trHeight w:val="258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C826B1" w:rsidTr="00354156">
        <w:trPr>
          <w:trHeight w:val="488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C826B1" w:rsidTr="00354156">
        <w:trPr>
          <w:trHeight w:val="265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  <w:tr w:rsidR="00C826B1" w:rsidTr="00354156">
        <w:trPr>
          <w:trHeight w:val="260"/>
        </w:trPr>
        <w:tc>
          <w:tcPr>
            <w:tcW w:w="780" w:type="dxa"/>
          </w:tcPr>
          <w:p w:rsidR="00C826B1" w:rsidRDefault="00C826B1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демонстрационного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экзамена</w:t>
            </w:r>
          </w:p>
        </w:tc>
      </w:tr>
    </w:tbl>
    <w:p w:rsidR="00C826B1" w:rsidRDefault="00C826B1" w:rsidP="00C826B1">
      <w:pPr>
        <w:pStyle w:val="a3"/>
        <w:spacing w:before="3" w:after="1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</w:tblGrid>
      <w:tr w:rsidR="00C826B1" w:rsidTr="00354156">
        <w:trPr>
          <w:trHeight w:val="395"/>
        </w:trPr>
        <w:tc>
          <w:tcPr>
            <w:tcW w:w="10807" w:type="dxa"/>
            <w:shd w:val="clear" w:color="auto" w:fill="D2D2D2"/>
          </w:tcPr>
          <w:p w:rsidR="00C826B1" w:rsidRDefault="00C826B1" w:rsidP="00354156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C826B1" w:rsidTr="00354156">
        <w:trPr>
          <w:trHeight w:val="289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5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способы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применительно 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контекстам.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255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контекстам.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контекстам.</w:t>
            </w:r>
          </w:p>
        </w:tc>
      </w:tr>
      <w:tr w:rsidR="00C826B1" w:rsidTr="00354156">
        <w:trPr>
          <w:trHeight w:val="515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источники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включая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интернет-ресурсы.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поиск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получения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включая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интернет-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45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 w:right="1055"/>
              <w:rPr>
                <w:sz w:val="19"/>
              </w:rPr>
            </w:pPr>
            <w:r>
              <w:rPr>
                <w:sz w:val="19"/>
              </w:rPr>
              <w:t>навыками поиска необходимой информации, использование различных источников получения информации, включая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интернет-ресурсы</w:t>
            </w:r>
          </w:p>
        </w:tc>
      </w:tr>
      <w:tr w:rsidR="00C826B1" w:rsidTr="00354156">
        <w:trPr>
          <w:trHeight w:val="289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1406" w:right="1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C826B1" w:rsidTr="00354156">
        <w:trPr>
          <w:trHeight w:val="255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5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Рационально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выполнении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соблюдением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распорядка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5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способов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C826B1" w:rsidTr="00354156">
        <w:trPr>
          <w:trHeight w:val="28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522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взаимодействия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самоанализ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коррекция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собственной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C826B1" w:rsidTr="00354156">
        <w:trPr>
          <w:trHeight w:val="258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5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взаимодействия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самоанализ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коррекция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собственной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45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способами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взаимодействия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самоанализ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коррекция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собственной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C826B1" w:rsidTr="00354156">
        <w:trPr>
          <w:trHeight w:val="517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158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  <w:tr w:rsidR="00C826B1" w:rsidTr="00354156">
        <w:trPr>
          <w:trHeight w:val="256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459"/>
        </w:trPr>
        <w:tc>
          <w:tcPr>
            <w:tcW w:w="10807" w:type="dxa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механизмов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создания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обработки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текста,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ведение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деловых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бесед,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совещаниях,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деловая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телефонная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коммуникация</w:t>
            </w:r>
          </w:p>
        </w:tc>
      </w:tr>
    </w:tbl>
    <w:p w:rsidR="00C826B1" w:rsidRDefault="00C826B1" w:rsidP="00C826B1">
      <w:pPr>
        <w:rPr>
          <w:sz w:val="19"/>
        </w:rPr>
        <w:sectPr w:rsidR="00C826B1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C826B1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C826B1" w:rsidRDefault="00C826B1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C826B1" w:rsidRDefault="00C826B1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создавать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обрабатывать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текст,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ведение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деловых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бесед,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совещаниях, деловая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телефонная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коммуникация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 w:right="209"/>
              <w:rPr>
                <w:sz w:val="19"/>
              </w:rPr>
            </w:pPr>
            <w:r>
              <w:rPr>
                <w:sz w:val="19"/>
              </w:rPr>
              <w:t>навыками механизмов создания и обработки текста, а также ведение деловых бесед, участие в совещаниях, деловая телефонная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коммуникация</w:t>
            </w:r>
          </w:p>
        </w:tc>
      </w:tr>
      <w:tr w:rsidR="00C826B1" w:rsidTr="00354156">
        <w:trPr>
          <w:trHeight w:val="28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1689" w:right="16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электронно-правовые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60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представление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статистики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телекоммуникационные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каналы.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 работы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бухгалтерскими программи и осуществлять представление документов в органы статистики через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телекоммуникационные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каналы.</w:t>
            </w:r>
          </w:p>
        </w:tc>
      </w:tr>
      <w:tr w:rsidR="00C826B1" w:rsidTr="00354156">
        <w:trPr>
          <w:trHeight w:val="28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1075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10: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языках</w:t>
            </w:r>
          </w:p>
        </w:tc>
      </w:tr>
      <w:tr w:rsidR="00C826B1" w:rsidTr="00354156">
        <w:trPr>
          <w:trHeight w:val="259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 w:right="309"/>
              <w:rPr>
                <w:sz w:val="19"/>
              </w:rPr>
            </w:pPr>
            <w:r>
              <w:rPr>
                <w:sz w:val="19"/>
              </w:rPr>
              <w:t>законодательно-нормативные документы, профессиональную литературу, разъяснения и информацию компетентных органов,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типовые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документы.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60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 w:right="133"/>
              <w:rPr>
                <w:sz w:val="19"/>
              </w:rPr>
            </w:pPr>
            <w:r>
              <w:rPr>
                <w:sz w:val="19"/>
              </w:rPr>
              <w:t>применять законодательно-нормативные документы, профессиональную литературу, разъяснения и информацию компетентных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органов,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типовые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документы.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правилами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сообщений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иностранных языках</w:t>
            </w:r>
          </w:p>
        </w:tc>
      </w:tr>
      <w:tr w:rsidR="00C826B1" w:rsidTr="00354156">
        <w:trPr>
          <w:trHeight w:val="51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4296" w:hanging="3683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сфере.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 w:right="335"/>
              <w:rPr>
                <w:sz w:val="19"/>
              </w:rPr>
            </w:pPr>
            <w:r>
              <w:rPr>
                <w:sz w:val="19"/>
              </w:rPr>
              <w:t>презентовать идеи открытия собственного дела в профессиональной деятельности, составлять бизнес-план с учетом выбранной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идеи,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выявлять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достоинства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недостатки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коммерческой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идеи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правил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</w:tc>
      </w:tr>
      <w:tr w:rsidR="00C826B1" w:rsidTr="00354156">
        <w:trPr>
          <w:trHeight w:val="51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449" w:hanging="3366"/>
              <w:rPr>
                <w:b/>
                <w:sz w:val="19"/>
              </w:rPr>
            </w:pPr>
            <w:r>
              <w:rPr>
                <w:b/>
                <w:sz w:val="19"/>
              </w:rPr>
              <w:t>ПК-5.1: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нормативно-правовыми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актами,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положениями,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инструкциями,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другими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руководящими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материалами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документами по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45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нормативно-правовые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положения, инструкции, другие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руководящие материалами и документами по ведению кассовых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операций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67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нормативно-правовые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акты,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положения,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инструкции,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другие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руководящие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материалами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ведению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операций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C826B1" w:rsidTr="00354156">
        <w:trPr>
          <w:trHeight w:val="51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967" w:hanging="3839"/>
              <w:rPr>
                <w:b/>
                <w:sz w:val="19"/>
              </w:rPr>
            </w:pPr>
            <w:r>
              <w:rPr>
                <w:b/>
                <w:sz w:val="19"/>
              </w:rPr>
              <w:t>ПК-5.2: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средствами,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ценными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бумагами,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бланками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строгой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133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tabs>
                <w:tab w:val="left" w:pos="3915"/>
              </w:tabs>
              <w:spacing w:line="213" w:lineRule="exact"/>
              <w:ind w:left="179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кассовых и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банковских</w:t>
            </w:r>
            <w:r>
              <w:rPr>
                <w:sz w:val="19"/>
              </w:rPr>
              <w:tab/>
              <w:t>документов;</w:t>
            </w:r>
          </w:p>
          <w:p w:rsidR="00C826B1" w:rsidRDefault="00C826B1" w:rsidP="00354156">
            <w:pPr>
              <w:pStyle w:val="TableParagraph"/>
              <w:ind w:left="179" w:right="2163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операций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денежными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средствами,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ценными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бумагами,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бланками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строгой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обязательные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реквизиты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документах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spacing w:before="2"/>
              <w:ind w:left="179" w:right="2473"/>
              <w:rPr>
                <w:sz w:val="19"/>
              </w:rPr>
            </w:pPr>
            <w:r>
              <w:rPr>
                <w:sz w:val="19"/>
              </w:rPr>
              <w:t>формальную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арифметическую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группировку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 ряду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>таксировку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 xml:space="preserve">и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контировку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бухгалтерских 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</w:tbl>
    <w:p w:rsidR="00C826B1" w:rsidRDefault="00C826B1" w:rsidP="00C826B1">
      <w:pPr>
        <w:rPr>
          <w:sz w:val="2"/>
          <w:szCs w:val="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8567420</wp:posOffset>
                </wp:positionV>
                <wp:extent cx="186055" cy="828040"/>
                <wp:effectExtent l="0" t="4445" r="6985" b="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828040"/>
                          <a:chOff x="566" y="13492"/>
                          <a:chExt cx="293" cy="1304"/>
                        </a:xfrm>
                      </wpg:grpSpPr>
                      <pic:pic xmlns:pic="http://schemas.openxmlformats.org/drawingml/2006/picture">
                        <pic:nvPicPr>
                          <pic:cNvPr id="3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349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371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392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415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4368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4586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1195" id="Группа 32" o:spid="_x0000_s1026" style="position:absolute;margin-left:28.3pt;margin-top:674.6pt;width:14.65pt;height:65.2pt;z-index:-251657216;mso-position-horizontal-relative:page;mso-position-vertical-relative:page" coordorigin="566,13492" coordsize="293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6;top:1349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09LEAAAA2wAAAA8AAABkcnMvZG93bnJldi54bWxEj19Lw0AQxN+FfodjC77ZTS0Ujb2W1n8U&#10;9EHbfIAltyahub2QW9P023uC4OMwM79hVpvRt2bgPjZBLMxnGRiWMrhGKgvF8eXmDkxUEkdtELZw&#10;4Qib9eRqRbkLZ/nk4aCVSRCJOVmoVbscMZY1e4qz0LEk7yv0njTJvkLX0znBfYu3WbZET42khZo6&#10;fqy5PB2+vQUt6P7t43UolqhPuyNeyv0zvlt7PR23D2CUR/0P/7X3zsJiAb9f0g/A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G09LEAAAA2wAAAA8AAAAAAAAAAAAAAAAA&#10;nwIAAGRycy9kb3ducmV2LnhtbFBLBQYAAAAABAAEAPcAAACQAwAAAAA=&#10;">
                  <v:imagedata r:id="rId6" o:title=""/>
                </v:shape>
                <v:shape id="Picture 4" o:spid="_x0000_s1028" type="#_x0000_t75" style="position:absolute;left:566;top:1371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vS6bDAAAA2wAAAA8AAABkcnMvZG93bnJldi54bWxEj1FLw0AQhN8F/8Oxgm92o5Wiaa+ltSoF&#10;fdA2P2DJbZNgbi/k1jT9954g+DjMzDfMYjX61gzcxyaIhdtJBoalDK6RykJxeLl5ABOVxFEbhC2c&#10;OcJqeXmxoNyFk3zysNfKJIjEnCzUql2OGMuaPcVJ6FiSdwy9J02yr9D1dEpw3+Jdls3QUyNpoaaO&#10;n2ouv/bf3oIW9Pj28ToUM9Tt5oDncveM79ZeX43rORjlUf/Df+2dszC9h98v6Qfg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K9LpsMAAADbAAAADwAAAAAAAAAAAAAAAACf&#10;AgAAZHJzL2Rvd25yZXYueG1sUEsFBgAAAAAEAAQA9wAAAI8DAAAAAA==&#10;">
                  <v:imagedata r:id="rId6" o:title=""/>
                </v:shape>
                <v:shape id="Picture 5" o:spid="_x0000_s1029" type="#_x0000_t75" style="position:absolute;left:566;top:1392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7j3DAAAA2wAAAA8AAABkcnMvZG93bnJldi54bWxEj1FLw0AQhN8F/8Oxgm92o8Wiaa+ltSoF&#10;fdA2P2DJbZNgbi/k1jT9954g+DjMzDfMYjX61gzcxyaIhdtJBoalDK6RykJxeLl5ABOVxFEbhC2c&#10;OcJqeXmxoNyFk3zysNfKJIjEnCzUql2OGMuaPcVJ6FiSdwy9J02yr9D1dEpw3+Jdls3QUyNpoaaO&#10;n2ouv/bf3oIW9Pj28ToUM9Tt5oDncveM79ZeX43rORjlUf/Df+2dszC9h98v6Qfg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+PuPcMAAADbAAAADwAAAAAAAAAAAAAAAACf&#10;AgAAZHJzL2Rvd25yZXYueG1sUEsFBgAAAAAEAAQA9wAAAI8DAAAAAA==&#10;">
                  <v:imagedata r:id="rId6" o:title=""/>
                </v:shape>
                <v:shape id="Picture 6" o:spid="_x0000_s1030" type="#_x0000_t75" style="position:absolute;left:566;top:1415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cErDAAAA2wAAAA8AAABkcnMvZG93bnJldi54bWxEj19Lw0AQxN+FfodjC77ZjQrBxl6L/ynY&#10;h9rmAyy5NQnm9kJuTdNv7wmCj8PM/IZZbSbfmZGH2AaxcL3IwLBUwbVSWyiPr1d3YKKSOOqCsIUz&#10;R9isZxcrKlw4yQePB61NgkgsyEKj2heIsWrYU1yEniV5n2HwpEkONbqBTgnuO7zJshw9tZIWGur5&#10;qeHq6/DtLWhJy/f921jmqM+PRzxX2xfcWXs5nx7uwShP+h/+a2+dhdscfr+kH4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FwSsMAAADbAAAADwAAAAAAAAAAAAAAAACf&#10;AgAAZHJzL2Rvd25yZXYueG1sUEsFBgAAAAAEAAQA9wAAAI8DAAAAAA==&#10;">
                  <v:imagedata r:id="rId6" o:title=""/>
                </v:shape>
                <v:shape id="Picture 7" o:spid="_x0000_s1031" type="#_x0000_t75" style="position:absolute;left:566;top:14368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91dHDAAAA2wAAAA8AAABkcnMvZG93bnJldi54bWxEj1FLw0AQhN8F/8Oxgm92o4Wqaa+ltSoF&#10;fdA2P2DJbZNgbi/k1jT9954g+DjMzDfMYjX61gzcxyaIhdtJBoalDK6RykJxeLl5ABOVxFEbhC2c&#10;OcJqeXmxoNyFk3zysNfKJIjEnCzUql2OGMuaPcVJ6FiSdwy9J02yr9D1dEpw3+Jdls3QUyNpoaaO&#10;n2ouv/bf3oIW9Pj28ToUM9Tt5oDncveM79ZeX43rORjlUf/Df+2dszC9h98v6Qfg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3V0cMAAADbAAAADwAAAAAAAAAAAAAAAACf&#10;AgAAZHJzL2Rvd25yZXYueG1sUEsFBgAAAAAEAAQA9wAAAI8DAAAAAA==&#10;">
                  <v:imagedata r:id="rId6" o:title=""/>
                </v:shape>
                <v:shape id="Picture 8" o:spid="_x0000_s1032" type="#_x0000_t75" style="position:absolute;left:566;top:14586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iQaPBAAAA2wAAAA8AAABkcnMvZG93bnJldi54bWxET81OwkAQvpv4Dpsx8SZTMSFaWYiiEhI5&#10;IPQBJt2xbezONt2xlLdnDyQcv3z/8+XoWzNwH5sgFh4nGRiWMrhGKgvF4evhGUxUEkdtELZw4gjL&#10;xe3NnHIXjvLDw14rk0Ik5mShVu1yxFjW7ClOQseSuN/Qe9IE+wpdT8cU7lucZtkMPTWSGmrqeFVz&#10;+bf/9xa0oJfv3XooZqgf7wc8lZtP3Fp7fze+vYJRHvUqvrg3zsJTGpu+pB+Aiz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3iQaPBAAAA2wAAAA8AAAAAAAAAAAAAAAAAnwIA&#10;AGRycy9kb3ducmV2LnhtbFBLBQYAAAAABAAEAPcAAACN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C826B1" w:rsidRDefault="00C826B1" w:rsidP="00C826B1">
      <w:pPr>
        <w:rPr>
          <w:sz w:val="2"/>
          <w:szCs w:val="2"/>
        </w:rPr>
        <w:sectPr w:rsidR="00C826B1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C826B1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C826B1" w:rsidRDefault="00C826B1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C826B1" w:rsidRDefault="00C826B1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C826B1" w:rsidTr="00354156">
        <w:trPr>
          <w:trHeight w:val="133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179" w:right="4681"/>
              <w:rPr>
                <w:sz w:val="19"/>
              </w:rPr>
            </w:pPr>
            <w:r>
              <w:rPr>
                <w:sz w:val="19"/>
              </w:rPr>
              <w:t>принимать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первичные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кассовым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операциям;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составлять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кассовую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отчетность;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 xml:space="preserve">проверять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наличие 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 xml:space="preserve">обязательных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 xml:space="preserve">реквизитов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документах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по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tabs>
                <w:tab w:val="left" w:pos="1253"/>
                <w:tab w:val="left" w:pos="4178"/>
              </w:tabs>
              <w:ind w:left="179" w:right="216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формальную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z w:val="19"/>
              </w:rPr>
              <w:tab/>
              <w:t xml:space="preserve">проверку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арифметическую проверку: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z w:val="19"/>
              </w:rPr>
              <w:tab/>
              <w:t>группировку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ряду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 xml:space="preserve">таксировку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и 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контировку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документов;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C826B1" w:rsidTr="00354156">
        <w:trPr>
          <w:trHeight w:val="28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1689" w:right="16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ПК-5.3: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банковских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89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179"/>
              <w:rPr>
                <w:sz w:val="19"/>
              </w:rPr>
            </w:pPr>
            <w:r>
              <w:rPr>
                <w:sz w:val="19"/>
              </w:rPr>
              <w:t>обязательные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 xml:space="preserve">реквизиты  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документах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по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ind w:left="179" w:right="2473"/>
              <w:rPr>
                <w:sz w:val="19"/>
              </w:rPr>
            </w:pPr>
            <w:r>
              <w:rPr>
                <w:sz w:val="19"/>
              </w:rPr>
              <w:t>формальную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арифметическую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группировку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ряду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>таксировку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 xml:space="preserve">и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контировку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бухгалтерских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документов;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89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179"/>
              <w:rPr>
                <w:sz w:val="19"/>
              </w:rPr>
            </w:pPr>
            <w:r>
              <w:rPr>
                <w:sz w:val="19"/>
              </w:rPr>
              <w:t xml:space="preserve">проверять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наличие 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 xml:space="preserve">обязательных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реквизитов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 xml:space="preserve">документах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по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tabs>
                <w:tab w:val="left" w:pos="1253"/>
                <w:tab w:val="left" w:pos="4178"/>
              </w:tabs>
              <w:ind w:left="179" w:right="216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формальную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z w:val="19"/>
              </w:rPr>
              <w:tab/>
              <w:t xml:space="preserve">проверку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арифметическую проверку: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z w:val="19"/>
              </w:rPr>
              <w:tab/>
              <w:t>группировку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ряду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spacing w:before="2"/>
              <w:ind w:left="179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 xml:space="preserve">таксировку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и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контировку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документов;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C826B1" w:rsidTr="00354156">
        <w:trPr>
          <w:trHeight w:val="28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1689" w:right="16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ПК-5.4: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банковские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133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179"/>
              <w:rPr>
                <w:sz w:val="19"/>
              </w:rPr>
            </w:pPr>
            <w:r>
              <w:rPr>
                <w:sz w:val="19"/>
              </w:rPr>
              <w:t>обязательные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 xml:space="preserve">реквизиты  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документах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по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ind w:left="179" w:right="2473"/>
              <w:rPr>
                <w:sz w:val="19"/>
              </w:rPr>
            </w:pPr>
            <w:r>
              <w:rPr>
                <w:sz w:val="19"/>
              </w:rPr>
              <w:t>формальную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арифметическую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проверку;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группировку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ряду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ind w:left="179" w:right="4681"/>
              <w:rPr>
                <w:sz w:val="19"/>
              </w:rPr>
            </w:pPr>
            <w:r>
              <w:rPr>
                <w:sz w:val="19"/>
              </w:rPr>
              <w:t>таксировку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контировку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документов;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ведение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кассовой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книги;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>номенклатура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дел;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133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179"/>
              <w:rPr>
                <w:sz w:val="19"/>
              </w:rPr>
            </w:pPr>
            <w:r>
              <w:rPr>
                <w:sz w:val="19"/>
              </w:rPr>
              <w:t xml:space="preserve">проверять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наличие  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 xml:space="preserve">обязательных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реквизитов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 xml:space="preserve">первичных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документах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 xml:space="preserve">по  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кассе;</w:t>
            </w:r>
          </w:p>
          <w:p w:rsidR="00C826B1" w:rsidRDefault="00C826B1" w:rsidP="00354156">
            <w:pPr>
              <w:pStyle w:val="TableParagraph"/>
              <w:tabs>
                <w:tab w:val="left" w:pos="1253"/>
                <w:tab w:val="left" w:pos="4178"/>
              </w:tabs>
              <w:ind w:left="179" w:right="216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формальную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документов,</w:t>
            </w:r>
            <w:r>
              <w:rPr>
                <w:sz w:val="19"/>
              </w:rPr>
              <w:tab/>
              <w:t xml:space="preserve">проверку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существу,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арифметическую проверку: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z w:val="19"/>
              </w:rPr>
              <w:tab/>
              <w:t>группировку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первичных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ряду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признаков;</w:t>
            </w:r>
          </w:p>
          <w:p w:rsidR="00C826B1" w:rsidRDefault="00C826B1" w:rsidP="00354156">
            <w:pPr>
              <w:pStyle w:val="TableParagraph"/>
              <w:tabs>
                <w:tab w:val="left" w:pos="850"/>
              </w:tabs>
              <w:ind w:left="179" w:right="4125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таксировку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контировку первичных бухгалтерских документов;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вести</w:t>
            </w:r>
            <w:r>
              <w:rPr>
                <w:sz w:val="19"/>
              </w:rPr>
              <w:tab/>
              <w:t>кассовую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книгу;</w:t>
            </w:r>
          </w:p>
          <w:p w:rsidR="00C826B1" w:rsidRDefault="00C826B1" w:rsidP="00354156">
            <w:pPr>
              <w:pStyle w:val="TableParagraph"/>
              <w:ind w:left="179"/>
              <w:rPr>
                <w:sz w:val="19"/>
              </w:rPr>
            </w:pPr>
            <w:r>
              <w:rPr>
                <w:sz w:val="19"/>
              </w:rPr>
              <w:t>разбираться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 xml:space="preserve">в  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номенклатуре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дел;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C826B1" w:rsidTr="00354156">
        <w:trPr>
          <w:trHeight w:val="287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1689" w:right="16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ПК-5.5: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Вести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книгу,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ведение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кассовой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книги</w:t>
            </w:r>
          </w:p>
        </w:tc>
      </w:tr>
      <w:tr w:rsidR="00C826B1" w:rsidTr="00354156">
        <w:trPr>
          <w:trHeight w:val="255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tabs>
                <w:tab w:val="left" w:pos="705"/>
              </w:tabs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вести кассовую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книгу</w:t>
            </w:r>
          </w:p>
        </w:tc>
      </w:tr>
      <w:tr w:rsidR="00C826B1" w:rsidTr="00354156">
        <w:trPr>
          <w:trHeight w:val="256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C826B1" w:rsidTr="00354156">
        <w:trPr>
          <w:trHeight w:val="258"/>
        </w:trPr>
        <w:tc>
          <w:tcPr>
            <w:tcW w:w="10804" w:type="dxa"/>
            <w:gridSpan w:val="2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</w:tbl>
    <w:p w:rsidR="00C826B1" w:rsidRDefault="00C826B1" w:rsidP="00C826B1">
      <w:pPr>
        <w:rPr>
          <w:sz w:val="2"/>
          <w:szCs w:val="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638175</wp:posOffset>
                </wp:positionV>
                <wp:extent cx="186055" cy="826770"/>
                <wp:effectExtent l="0" t="0" r="6985" b="190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826770"/>
                          <a:chOff x="566" y="1006"/>
                          <a:chExt cx="293" cy="1302"/>
                        </a:xfrm>
                      </wpg:grpSpPr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05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22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44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661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87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2098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FB9AD" id="Группа 25" o:spid="_x0000_s1026" style="position:absolute;margin-left:28.3pt;margin-top:50.25pt;width:14.65pt;height:65.1pt;z-index:-251656192;mso-position-horizontal-relative:page;mso-position-vertical-relative:page" coordorigin="566,1006" coordsize="293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">
                <v:shape id="Picture 10" o:spid="_x0000_s1027" type="#_x0000_t75" style="position:absolute;left:566;top:1005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5pfEAAAA2wAAAA8AAABkcnMvZG93bnJldi54bWxEj91Kw0AQhe+FvsMygnd2Yi+Cpt0WrT8U&#10;9KI/eYAhOybB7GzIjmn69q4geHk453yHs9pMvjMjD7ENYuFunoFhqYJrpbZQnl5v78FEJXHUBWEL&#10;F46wWc+uVlS4cJYDj0etTYJILMhCo9oXiLFq2FOch54leZ9h8KRJDjW6gc4J7jtcZFmOnlpJCw31&#10;vG24+jp+ewta0sP7/m0sc9TnpxNeqt0Lflh7cz09LsEoT/of/mvvnIVFDr9f0g/A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o5pfEAAAA2wAAAA8AAAAAAAAAAAAAAAAA&#10;nwIAAGRycy9kb3ducmV2LnhtbFBLBQYAAAAABAAEAPcAAACQAwAAAAA=&#10;">
                  <v:imagedata r:id="rId6" o:title=""/>
                </v:shape>
                <v:shape id="Picture 11" o:spid="_x0000_s1028" type="#_x0000_t75" style="position:absolute;left:566;top:122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kQwzEAAAA2wAAAA8AAABkcnMvZG93bnJldi54bWxEj19Lw0AQxN+FfodjC77ZTftQNfZaWv9R&#10;0Adt8wGW3JqE5vZCbk3Tb+8Jgo/DzPyGWW1G35qB+9gEsTCfZWBYyuAaqSwUx5ebOzBRSRy1QdjC&#10;hSNs1pOrFeUunOWTh4NWJkEk5mShVu1yxFjW7CnOQseSvK/Qe9Ik+wpdT+cE9y0usmyJnhpJCzV1&#10;/FhzeTp8ewta0P3bx+tQLFGfdke8lPtnfLf2ejpuH8Aoj/of/mvvnYXFLfx+ST8A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kQwzEAAAA2wAAAA8AAAAAAAAAAAAAAAAA&#10;nwIAAGRycy9kb3ducmV2LnhtbFBLBQYAAAAABAAEAPcAAACQAwAAAAA=&#10;">
                  <v:imagedata r:id="rId6" o:title=""/>
                </v:shape>
                <v:shape id="Picture 12" o:spid="_x0000_s1029" type="#_x0000_t75" style="position:absolute;left:566;top:144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7137AAAAA2wAAAA8AAABkcnMvZG93bnJldi54bWxET81OwkAQvpv4Dpsx8SZTORAsLAQVDYke&#10;FPoAk+7QNnRnm+5Qytu7BxKPX77/5Xr0rRm4j00QC8+TDAxLGVwjlYXi8PE0BxOVxFEbhC1cOcJ6&#10;dX+3pNyFi/zysNfKpBCJOVmoVbscMZY1e4qT0LEk7hh6T5pgX6Hr6ZLCfYvTLJuhp0ZSQ00dv9Vc&#10;nvZnb0ELevn6+RyKGer76wGv5W6L39Y+PoybBRjlUf/FN/fOWZimselL+gG4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DvXfsAAAADbAAAADwAAAAAAAAAAAAAAAACfAgAA&#10;ZHJzL2Rvd25yZXYueG1sUEsFBgAAAAAEAAQA9wAAAIwDAAAAAA==&#10;">
                  <v:imagedata r:id="rId6" o:title=""/>
                </v:shape>
                <v:shape id="Picture 13" o:spid="_x0000_s1030" type="#_x0000_t75" style="position:absolute;left:566;top:1661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3cuXDAAAA2wAAAA8AAABkcnMvZG93bnJldi54bWxEj1FLw0AQhN+F/odjC77ZjX0oNvZaaqtS&#10;0Adt8wOW3JqE5vZCbk3Tf+8Jgo/DzHzDrDajb83AfWyCWLifZWBYyuAaqSwUp5e7BzBRSRy1QdjC&#10;lSNs1pObFeUuXOSTh6NWJkEk5mShVu1yxFjW7CnOQseSvK/Qe9Ik+wpdT5cE9y3Os2yBnhpJCzV1&#10;vKu5PB+/vQUtaPn28ToUC9T90wmv5eEZ3629nY7bRzDKo/6H/9oHZ2G+hN8v6Qfg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dy5cMAAADbAAAADwAAAAAAAAAAAAAAAACf&#10;AgAAZHJzL2Rvd25yZXYueG1sUEsFBgAAAAAEAAQA9wAAAI8DAAAAAA==&#10;">
                  <v:imagedata r:id="rId6" o:title=""/>
                </v:shape>
                <v:shape id="Picture 14" o:spid="_x0000_s1031" type="#_x0000_t75" style="position:absolute;left:566;top:187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UTaXBAAAA2wAAAA8AAABkcnMvZG93bnJldi54bWxET81OwkAQvpv4Dpsx8SZTMSFaWYiiEhI5&#10;IPQBJt2xbezONt2xlLdnDyQcv3z/8+XoWzNwH5sgFh4nGRiWMrhGKgvF4evhGUxUEkdtELZw4gjL&#10;xe3NnHIXjvLDw14rk0Ik5mShVu1yxFjW7ClOQseSuN/Qe9IE+wpdT8cU7lucZtkMPTWSGmrqeFVz&#10;+bf/9xa0oJfv3XooZqgf7wc8lZtP3Fp7fze+vYJRHvUqvrg3zsJTWp++pB+Aiz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UTaXBAAAA2wAAAA8AAAAAAAAAAAAAAAAAnwIA&#10;AGRycy9kb3ducmV2LnhtbFBLBQYAAAAABAAEAPcAAACNAwAAAAA=&#10;">
                  <v:imagedata r:id="rId6" o:title=""/>
                </v:shape>
                <v:shape id="Picture 15" o:spid="_x0000_s1032" type="#_x0000_t75" style="position:absolute;left:566;top:2098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Y6D7EAAAA2wAAAA8AAABkcnMvZG93bnJldi54bWxEj19Lw0AQxN+FfodjC77ZTRWKxl5LW/9Q&#10;0Adt8wGW3JqE5vZCbk3Tb+8Jgo/DzPyGWa5H35qB+9gEsTCfZWBYyuAaqSwUx5ebezBRSRy1QdjC&#10;hSOsV5OrJeUunOWTh4NWJkEk5mShVu1yxFjW7CnOQseSvK/Qe9Ik+wpdT+cE9y3eZtkCPTWSFmrq&#10;eFdzeTp8ewta0MPbx+tQLFCftke8lPtnfLf2ejpuHsEoj/of/mvvnYW7Ofx+ST8AV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Y6D7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2223135</wp:posOffset>
                </wp:positionV>
                <wp:extent cx="186055" cy="548640"/>
                <wp:effectExtent l="0" t="3810" r="6985" b="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48640"/>
                          <a:chOff x="566" y="3502"/>
                          <a:chExt cx="293" cy="864"/>
                        </a:xfrm>
                      </wpg:grpSpPr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50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72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3938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15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569D0" id="Группа 20" o:spid="_x0000_s1026" style="position:absolute;margin-left:28.3pt;margin-top:175.05pt;width:14.65pt;height:43.2pt;z-index:-251655168;mso-position-horizontal-relative:page;mso-position-vertical-relative:page" coordorigin="566,3502" coordsize="293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">
                <v:shape id="Picture 17" o:spid="_x0000_s1027" type="#_x0000_t75" style="position:absolute;left:566;top:350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BfuPDAAAA2wAAAA8AAABkcnMvZG93bnJldi54bWxEj1FLw0AQhN+F/odjBd/spn0oGnsttVop&#10;6IO2+QFLbk1Cc3sht03Tf+8Jgo/DzHzDLNejb83AfWyCWJhNMzAsZXCNVBaK4+7+AUxUEkdtELZw&#10;5Qjr1eRmSbkLF/ni4aCVSRCJOVmoVbscMZY1e4rT0LEk7zv0njTJvkLX0yXBfYvzLFugp0bSQk0d&#10;b2suT4ezt6AFPb5/vg3FAvXl+YjXcv+KH9be3Y6bJzDKo/6H/9p7Z2E+g98v6Qfg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F+48MAAADbAAAADwAAAAAAAAAAAAAAAACf&#10;AgAAZHJzL2Rvd25yZXYueG1sUEsFBgAAAAAEAAQA9wAAAI8DAAAAAA==&#10;">
                  <v:imagedata r:id="rId6" o:title=""/>
                </v:shape>
                <v:shape id="Picture 18" o:spid="_x0000_s1028" type="#_x0000_t75" style="position:absolute;left:566;top:372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T4JTEAAAA2wAAAA8AAABkcnMvZG93bnJldi54bWxEj91Kw0AQhe+FvsMygnd2Yi6Kpt0WrT8U&#10;9KI/eYAhOybB7GzIjmn69q4geHk453yHs9pMvjMjD7ENYuFunoFhqYJrpbZQnl5v78FEJXHUBWEL&#10;F46wWc+uVlS4cJYDj0etTYJILMhCo9oXiLFq2FOch54leZ9h8KRJDjW6gc4J7jvMs2yBnlpJCw31&#10;vG24+jp+ewta0sP7/m0sF6jPTye8VLsX/LD25np6XIJRnvQ//NfeOQt5Dr9f0g/A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T4JTEAAAA2wAAAA8AAAAAAAAAAAAAAAAA&#10;nwIAAGRycy9kb3ducmV2LnhtbFBLBQYAAAAABAAEAPcAAACQAwAAAAA=&#10;">
                  <v:imagedata r:id="rId6" o:title=""/>
                </v:shape>
                <v:shape id="Picture 19" o:spid="_x0000_s1029" type="#_x0000_t75" style="position:absolute;left:566;top:3938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RQ/EAAAA2wAAAA8AAABkcnMvZG93bnJldi54bWxEj19Lw0AQxN+FfodjC77ZTSsUjb2W1n8U&#10;9EHbfIAltyahub2QW9P023uC4OMwM79hVpvRt2bgPjZBLMxnGRiWMrhGKgvF8eXmDkxUEkdtELZw&#10;4Qib9eRqRbkLZ/nk4aCVSRCJOVmoVbscMZY1e4qz0LEk7yv0njTJvkLX0znBfYuLLFuip0bSQk0d&#10;P9Zcng7f3oIWdP/28ToUS9Sn3REv5f4Z3629no7bBzDKo/6H/9p7Z2FxC79f0g/A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fRQ/EAAAA2wAAAA8AAAAAAAAAAAAAAAAA&#10;nwIAAGRycy9kb3ducmV2LnhtbFBLBQYAAAAABAAEAPcAAACQAwAAAAA=&#10;">
                  <v:imagedata r:id="rId6" o:title=""/>
                </v:shape>
                <v:shape id="Picture 20" o:spid="_x0000_s1030" type="#_x0000_t75" style="position:absolute;left:566;top:415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23XvEAAAA2wAAAA8AAABkcnMvZG93bnJldi54bWxEj19Lw0AQxN+FfodjC77ZTYsUjb2W1n8U&#10;9EHbfIAltyahub2QW9P023uC4OMwM79hVpvRt2bgPjZBLMxnGRiWMrhGKgvF8eXmDkxUEkdtELZw&#10;4Qib9eRqRbkLZ/nk4aCVSRCJOVmoVbscMZY1e4qz0LEk7yv0njTJvkLX0znBfYuLLFuip0bSQk0d&#10;P9Zcng7f3oIWdP/28ToUS9Sn3REv5f4Z3629no7bBzDKo/6H/9p7Z2FxC79f0g/A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23Xv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2980690</wp:posOffset>
                </wp:positionV>
                <wp:extent cx="186055" cy="550545"/>
                <wp:effectExtent l="0" t="0" r="698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0545"/>
                          <a:chOff x="566" y="4695"/>
                          <a:chExt cx="293" cy="867"/>
                        </a:xfrm>
                      </wpg:grpSpPr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69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4913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131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353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F5138" id="Группа 15" o:spid="_x0000_s1026" style="position:absolute;margin-left:28.3pt;margin-top:234.7pt;width:14.65pt;height:43.35pt;z-index:-251654144;mso-position-horizontal-relative:page;mso-position-vertical-relative:page" coordorigin="566,4695" coordsize="293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">
                <v:shape id="Picture 22" o:spid="_x0000_s1027" type="#_x0000_t75" style="position:absolute;left:566;top:469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ELCrBAAAA2wAAAA8AAABkcnMvZG93bnJldi54bWxET81Kw0AQvgu+wzKCNzvRQ9DYbak/lUI9&#10;aJsHGLJjEpqdDdlpmr69WxC8zcf3O/Pl5Dsz8hDbIBbuZxkYliq4VmoL5X599wgmKomjLghbOHOE&#10;5eL6ak6FCyf55nGntUkhEguy0Kj2BWKsGvYUZ6FnSdxPGDxpgkONbqBTCvcdPmRZjp5aSQ0N9fza&#10;cHXYHb0FLelp+/Uxljnq28sez9XmHT+tvb2ZVs9glCf9F/+5Ny7Nz+HySzoA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ELCrBAAAA2wAAAA8AAAAAAAAAAAAAAAAAnwIA&#10;AGRycy9kb3ducmV2LnhtbFBLBQYAAAAABAAEAPcAAACNAwAAAAA=&#10;">
                  <v:imagedata r:id="rId6" o:title=""/>
                </v:shape>
                <v:shape id="Picture 23" o:spid="_x0000_s1028" type="#_x0000_t75" style="position:absolute;left:566;top:4913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IibHBAAAA2wAAAA8AAABkcnMvZG93bnJldi54bWxET81Kw0AQvgt9h2UK3uxED1Vjt8XWHwr2&#10;oG0eYMhOk9DsbMiOafr2riB4m4/vdxar0bdm4D42QSzczjIwLGVwjVQWisPbzQOYqCSO2iBs4cIR&#10;VsvJ1YJyF87yxcNeK5NCJOZkoVbtcsRY1uwpzkLHkrhj6D1pgn2FrqdzCvct3mXZHD01khpq6nhT&#10;c3naf3sLWtDjx+f7UMxRX9YHvJTbV9xZez0dn5/AKI/6L/5zb12afw+/v6QDc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IibHBAAAA2wAAAA8AAAAAAAAAAAAAAAAAnwIA&#10;AGRycy9kb3ducmV2LnhtbFBLBQYAAAAABAAEAPcAAACNAwAAAAA=&#10;">
                  <v:imagedata r:id="rId6" o:title=""/>
                </v:shape>
                <v:shape id="Picture 24" o:spid="_x0000_s1029" type="#_x0000_t75" style="position:absolute;left:566;top:5131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HcPCAAAA2wAAAA8AAABkcnMvZG93bnJldi54bWxEj81Ow0AMhO9IvMPKSNyoA4cKQrcV/6oE&#10;h9LmAaysSSKy3ihr0vTt8QGJm60Zz3xebebYu4nH3CXxcL0owLHUKXTSeKgOr1e34LKSBOqTsIcT&#10;Z9isz89WVIZ0lE+e9to4C5FckodWdSgRc91ypLxIA4tpX2mMpLaODYaRjhYee7wpiiVG6sQaWhr4&#10;qeX6e/8TPWhFd++7t6laoj4/HvBUb1/ww/vLi/nhHpzyrP/mv+ttMHyDtV9sA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Vx3DwgAAANsAAAAPAAAAAAAAAAAAAAAAAJ8C&#10;AABkcnMvZG93bnJldi54bWxQSwUGAAAAAAQABAD3AAAAjgMAAAAA&#10;">
                  <v:imagedata r:id="rId6" o:title=""/>
                </v:shape>
                <v:shape id="Picture 25" o:spid="_x0000_s1030" type="#_x0000_t75" style="position:absolute;left:566;top:5353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buFjBAAAA2wAAAA8AAABkcnMvZG93bnJldi54bWxET81qwkAQvhf6DssUvNVJe5Caukp/tAjt&#10;wWoeYMiOSTA7G7JjjG/fLRR6m4/vdxar0bdm4D42QSw8TDMwLGVwjVQWisPm/glMVBJHbRC2cOUI&#10;q+XtzYJyFy7yzcNeK5NCJOZkoVbtcsRY1uwpTkPHkrhj6D1pgn2FrqdLCvctPmbZDD01khpq6vit&#10;5vK0P3sLWtD8c/cxFDPU99cDXsvtGr+sndyNL89glEf9F/+5ty7Nn8PvL+kAX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kbuFjBAAAA2wAAAA8AAAAAAAAAAAAAAAAAnwIA&#10;AGRycy9kb3ducmV2LnhtbFBLBQYAAAAABAAEAPcAAACN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4287520</wp:posOffset>
                </wp:positionV>
                <wp:extent cx="186055" cy="826135"/>
                <wp:effectExtent l="0" t="1270" r="6985" b="127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826135"/>
                          <a:chOff x="566" y="6752"/>
                          <a:chExt cx="293" cy="1301"/>
                        </a:xfrm>
                      </wpg:grpSpPr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75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97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18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40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625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84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FBB66" id="Группа 8" o:spid="_x0000_s1026" style="position:absolute;margin-left:28.3pt;margin-top:337.6pt;width:14.65pt;height:65.05pt;z-index:-251653120;mso-position-horizontal-relative:page;mso-position-vertical-relative:page" coordorigin="566,6752" coordsize="293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">
                <v:shape id="Picture 27" o:spid="_x0000_s1027" type="#_x0000_t75" style="position:absolute;left:566;top:675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Sep7DAAAA2gAAAA8AAABkcnMvZG93bnJldi54bWxEj19rwkAQxN8L/Q7HFnyrm/ZBauop/aNF&#10;aB+s5gMsuTUJ5vZCbo3x2/cKhT4OM/MbZrEafWsG7mMTxMLDNAPDUgbXSGWhOGzun8BEJXHUBmEL&#10;V46wWt7eLCh34SLfPOy1MgkiMScLtWqXI8ayZk9xGjqW5B1D70mT7Ct0PV0S3Lf4mGUz9NRIWqip&#10;47eay9P+7C1oQfPP3cdQzFDfXw94Lbdr/LJ2cje+PINRHvU//NfeOgtz+L2Sbg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J6nsMAAADaAAAADwAAAAAAAAAAAAAAAACf&#10;AgAAZHJzL2Rvd25yZXYueG1sUEsFBgAAAAAEAAQA9wAAAI8DAAAAAA==&#10;">
                  <v:imagedata r:id="rId6" o:title=""/>
                </v:shape>
                <v:shape id="Picture 28" o:spid="_x0000_s1028" type="#_x0000_t75" style="position:absolute;left:566;top:697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hEcXCAAAA2wAAAA8AAABkcnMvZG93bnJldi54bWxEj81Ow0AMhO9IvMPKSNyoA4cKQrcV/6oE&#10;h9LmAaysSSKy3ihr0vTt8QGJm60Zz3xebebYu4nH3CXxcL0owLHUKXTSeKgOr1e34LKSBOqTsIcT&#10;Z9isz89WVIZ0lE+e9to4C5FckodWdSgRc91ypLxIA4tpX2mMpLaODYaRjhYee7wpiiVG6sQaWhr4&#10;qeX6e/8TPWhFd++7t6laoj4/HvBUb1/ww/vLi/nhHpzyrP/mv+ttMHyjt19sA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RHFwgAAANsAAAAPAAAAAAAAAAAAAAAAAJ8C&#10;AABkcnMvZG93bnJldi54bWxQSwUGAAAAAAQABAD3AAAAjgMAAAAA&#10;">
                  <v:imagedata r:id="rId6" o:title=""/>
                </v:shape>
                <v:shape id="Picture 29" o:spid="_x0000_s1029" type="#_x0000_t75" style="position:absolute;left:566;top:718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ttF7AAAAA2wAAAA8AAABkcnMvZG93bnJldi54bWxET8lqw0AMvRf6D4MKvTVyegipk0noTqA9&#10;ZPEHCI9im3g0xqM6zt9nCoXe9HirluvRt2bgPjZBLEwnGRiWMrhGKgvF4eNhDiYqiaM2CFu4cIT1&#10;6vZmSbkLZ9nxsNfKpBCJOVmoVbscMZY1e4qT0LEk7hh6T5pgX6Hr6ZzCfYuPWTZDT42khpo6fq25&#10;PO1/vAUt6Olr+zkUM9S3lwNeys07flt7fzc+L8Aoj/ov/nNvXJo/hd9f0gG4u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220XsAAAADbAAAADwAAAAAAAAAAAAAAAACfAgAA&#10;ZHJzL2Rvd25yZXYueG1sUEsFBgAAAAAEAAQA9wAAAIwDAAAAAA==&#10;">
                  <v:imagedata r:id="rId6" o:title=""/>
                </v:shape>
                <v:shape id="Picture 30" o:spid="_x0000_s1030" type="#_x0000_t75" style="position:absolute;left:566;top:740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/KinBAAAA2wAAAA8AAABkcnMvZG93bnJldi54bWxET81qwkAQvhf6DssUequTepA2dZX+WQR7&#10;sJoHGLJjEszOhuwY49t3hUJv8/H9znw5+tYM3McmiIXHSQaGpQyukcpCsV89PIGJSuKoDcIWLhxh&#10;ubi9mVPuwll+eNhpZVKIxJws1KpdjhjLmj3FSehYEncIvSdNsK/Q9XRO4b7FaZbN0FMjqaGmjt9r&#10;Lo+7k7egBT1vtl9DMUP9eNvjpVx/4re193fj6wsY5VH/xX/utUvzp3D9JR2A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/KinBAAAA2wAAAA8AAAAAAAAAAAAAAAAAnwIA&#10;AGRycy9kb3ducmV2LnhtbFBLBQYAAAAABAAEAPcAAACNAwAAAAA=&#10;">
                  <v:imagedata r:id="rId6" o:title=""/>
                </v:shape>
                <v:shape id="Picture 31" o:spid="_x0000_s1031" type="#_x0000_t75" style="position:absolute;left:566;top:7625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zj7LBAAAA2wAAAA8AAABkcnMvZG93bnJldi54bWxET9tKw0AQfRf6D8sUfLMTFYrGboutFwr2&#10;Qdt8wJCdJqHZ2ZAd0/TvXUHwbQ7nOovV6FszcB+bIBZuZxkYljK4RioLxeHt5gFMVBJHbRC2cOEI&#10;q+XkakG5C2f54mGvlUkhEnOyUKt2OWIsa/YUZ6FjSdwx9J40wb5C19M5hfsW77Jsjp4aSQ01dbyp&#10;uTztv70FLejx4/N9KOaoL+sDXsrtK+6svZ6Oz09glEf9F/+5ty7Nv4ffX9IBu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zj7LBAAAA2wAAAA8AAAAAAAAAAAAAAAAAnwIA&#10;AGRycy9kb3ducmV2LnhtbFBLBQYAAAAABAAEAPcAAACNAwAAAAA=&#10;">
                  <v:imagedata r:id="rId6" o:title=""/>
                </v:shape>
                <v:shape id="Picture 32" o:spid="_x0000_s1032" type="#_x0000_t75" style="position:absolute;left:566;top:784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aF8bBAAAA2wAAAA8AAABkcnMvZG93bnJldi54bWxET9tKw0AQfRf6D8sUfLMTRYrGboutFwr2&#10;Qdt8wJCdJqHZ2ZAd0/TvXUHwbQ7nOovV6FszcB+bIBZuZxkYljK4RioLxeHt5gFMVBJHbRC2cOEI&#10;q+XkakG5C2f54mGvlUkhEnOyUKt2OWIsa/YUZ6FjSdwx9J40wb5C19M5hfsW77Jsjp4aSQ01dbyp&#10;uTztv70FLejx4/N9KOaoL+sDXsrtK+6svZ6Oz09glEf9F/+5ty7Nv4ffX9IBu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aF8bBAAAA2wAAAA8AAAAAAAAAAAAAAAAAnwIA&#10;AGRycy9kb3ducmV2LnhtbFBLBQYAAAAABAAEAPcAAACN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5325110</wp:posOffset>
                </wp:positionV>
                <wp:extent cx="186055" cy="826770"/>
                <wp:effectExtent l="0" t="635" r="6985" b="12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826770"/>
                          <a:chOff x="566" y="8387"/>
                          <a:chExt cx="293" cy="1302"/>
                        </a:xfrm>
                      </wpg:grpSpPr>
                      <pic:pic xmlns:pic="http://schemas.openxmlformats.org/drawingml/2006/picture">
                        <pic:nvPicPr>
                          <pic:cNvPr id="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386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605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823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04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26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47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607B" id="Группа 1" o:spid="_x0000_s1026" style="position:absolute;margin-left:28.3pt;margin-top:419.3pt;width:14.65pt;height:65.1pt;z-index:-251652096;mso-position-horizontal-relative:page;mso-position-vertical-relative:page" coordorigin="566,8387" coordsize="293,1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">
                <v:shape id="Picture 34" o:spid="_x0000_s1027" type="#_x0000_t75" style="position:absolute;left:566;top:8386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26O/DAAAA2gAAAA8AAABkcnMvZG93bnJldi54bWxEj19rwkAQxN8L/Q7HFvpWN/VB2tRT+s8i&#10;2Aer+QBLbk2Cub2QW2P89j2h0MdhZn7DzJejb83AfWyCWHicZGBYyuAaqSwU+9XDE5ioJI7aIGzh&#10;whGWi9ubOeUunOWHh51WJkEk5mShVu1yxFjW7ClOQseSvEPoPWmSfYWup3OC+xanWTZDT42khZo6&#10;fq+5PO5O3oIW9LzZfg3FDPXjbY+Xcv2J39be342vL2CUR/0P/7XXzsIUrlfSDcD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bo78MAAADaAAAADwAAAAAAAAAAAAAAAACf&#10;AgAAZHJzL2Rvd25yZXYueG1sUEsFBgAAAAAEAAQA9wAAAI8DAAAAAA==&#10;">
                  <v:imagedata r:id="rId6" o:title=""/>
                </v:shape>
                <v:shape id="Picture 35" o:spid="_x0000_s1028" type="#_x0000_t75" style="position:absolute;left:566;top:8605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6TXTDAAAA2gAAAA8AAABkcnMvZG93bnJldi54bWxEj19Lw0AQxN+FfodjC77ZjQpFY6/F1j8U&#10;7IO2+QBLbpuE5vZCbk3Tb+8Jgo/DzPyGWaxG35qB+9gEsXA7y8CwlME1UlkoDm83D2Cikjhqg7CF&#10;C0dYLSdXC8pdOMsXD3utTIJIzMlCrdrliLGs2VOchY4lecfQe9Ik+wpdT+cE9y3eZdkcPTWSFmrq&#10;eFNzedp/ewta0OPH5/tQzFFf1ge8lNtX3Fl7PR2fn8Aoj/of/mtvnYV7+L2Sbg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pNdMMAAADaAAAADwAAAAAAAAAAAAAAAACf&#10;AgAAZHJzL2Rvd25yZXYueG1sUEsFBgAAAAAEAAQA9wAAAI8DAAAAAA==&#10;">
                  <v:imagedata r:id="rId6" o:title=""/>
                </v:shape>
                <v:shape id="Picture 36" o:spid="_x0000_s1029" type="#_x0000_t75" style="position:absolute;left:566;top:8823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T1QDDAAAA2gAAAA8AAABkcnMvZG93bnJldi54bWxEj19Lw0AQxN+FfodjC77ZjSJFY6/F1j8U&#10;7IO2+QBLbpuE5vZCbk3Tb+8Jgo/DzPyGWaxG35qB+9gEsXA7y8CwlME1UlkoDm83D2Cikjhqg7CF&#10;C0dYLSdXC8pdOMsXD3utTIJIzMlCrdrliLGs2VOchY4lecfQe9Ik+wpdT+cE9y3eZdkcPTWSFmrq&#10;eFNzedp/ewta0OPH5/tQzFFf1ge8lNtX3Fl7PR2fn8Aoj/of/mtvnYV7+L2Sbg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PVAMMAAADaAAAADwAAAAAAAAAAAAAAAACf&#10;AgAAZHJzL2Rvd25yZXYueG1sUEsFBgAAAAAEAAQA9wAAAI8DAAAAAA==&#10;">
                  <v:imagedata r:id="rId6" o:title=""/>
                </v:shape>
                <v:shape id="Picture 37" o:spid="_x0000_s1030" type="#_x0000_t75" style="position:absolute;left:566;top:904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fcJvDAAAA2gAAAA8AAABkcnMvZG93bnJldi54bWxEj19Lw0AQxN+FfodjC77ZjYJFY6/F1j8U&#10;7IO2+QBLbpuE5vZCbk3Tb+8Jgo/DzPyGWaxG35qB+9gEsXA7y8CwlME1UlkoDm83D2Cikjhqg7CF&#10;C0dYLSdXC8pdOMsXD3utTIJIzMlCrdrliLGs2VOchY4lecfQe9Ik+wpdT+cE9y3eZdkcPTWSFmrq&#10;eFNzedp/ewta0OPH5/tQzFFf1ge8lNtX3Fl7PR2fn8Aoj/of/mtvnYV7+L2SbgA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9wm8MAAADaAAAADwAAAAAAAAAAAAAAAACf&#10;AgAAZHJzL2Rvd25yZXYueG1sUEsFBgAAAAAEAAQA9wAAAI8DAAAAAA==&#10;">
                  <v:imagedata r:id="rId6" o:title=""/>
                </v:shape>
                <v:shape id="Picture 38" o:spid="_x0000_s1031" type="#_x0000_t75" style="position:absolute;left:566;top:926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N7uzDAAAA2gAAAA8AAABkcnMvZG93bnJldi54bWxEj19Lw0AQxN8Fv8Oxgm92ow9BY6+l/qkU&#10;6oO2+QBLbk1Cc3sht03Tb+8VBB+HmfkNM19OvjMjD7ENYuF+loFhqYJrpbZQ7td3j2CikjjqgrCF&#10;M0dYLq6v5lS4cJJvHndamwSRWJCFRrUvEGPVsKc4Cz1L8n7C4EmTHGp0A50S3Hf4kGU5emolLTTU&#10;82vD1WF39Ba0pKft18dY5qhvL3s8V5t3/LT29mZaPYNRnvQ//NfeOAs5XK6kG4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3u7MMAAADaAAAADwAAAAAAAAAAAAAAAACf&#10;AgAAZHJzL2Rvd25yZXYueG1sUEsFBgAAAAAEAAQA9wAAAI8DAAAAAA==&#10;">
                  <v:imagedata r:id="rId6" o:title=""/>
                </v:shape>
                <v:shape id="Picture 39" o:spid="_x0000_s1032" type="#_x0000_t75" style="position:absolute;left:566;top:947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BS3fDAAAA2gAAAA8AAABkcnMvZG93bnJldi54bWxEj19Lw0AQxN+FfodjC77ZjT5Ujb0WW/9Q&#10;sA/a5gMsuW0SmtsLuTVNv70nCD4OM/MbZrEafWsG7mMTxMLtLAPDUgbXSGWhOLzdPICJSuKoDcIW&#10;LhxhtZxcLSh34SxfPOy1MgkiMScLtWqXI8ayZk9xFjqW5B1D70mT7Ct0PZ0T3Ld4l2Vz9NRIWqip&#10;403N5Wn/7S1oQY8fn+9DMUd9WR/wUm5fcWft9XR8fgKjPOp/+K+9dRbu4fdKugG4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FLd8MAAADaAAAADwAAAAAAAAAAAAAAAACf&#10;AgAAZHJzL2Rvd25yZXYueG1sUEsFBgAAAAAEAAQA9wAAAI8D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C826B1" w:rsidRDefault="00C826B1" w:rsidP="00C826B1">
      <w:pPr>
        <w:rPr>
          <w:sz w:val="2"/>
          <w:szCs w:val="2"/>
        </w:rPr>
        <w:sectPr w:rsidR="00C826B1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1083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8"/>
      </w:tblGrid>
      <w:tr w:rsidR="00C826B1" w:rsidTr="00C826B1">
        <w:trPr>
          <w:trHeight w:val="255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</w:tr>
      <w:tr w:rsidR="00C826B1" w:rsidTr="00C826B1">
        <w:trPr>
          <w:trHeight w:val="3974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ind w:left="33" w:right="627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понятие первичной бухгалтерской документации;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первичных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документов;</w:t>
            </w:r>
          </w:p>
          <w:p w:rsidR="00C826B1" w:rsidRDefault="00C826B1" w:rsidP="00354156">
            <w:pPr>
              <w:pStyle w:val="TableParagraph"/>
              <w:ind w:left="33" w:right="51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существу,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арифметической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проверки;</w:t>
            </w:r>
          </w:p>
          <w:p w:rsidR="00C826B1" w:rsidRDefault="00C826B1" w:rsidP="00354156">
            <w:pPr>
              <w:pStyle w:val="TableParagraph"/>
              <w:ind w:left="33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учета;</w:t>
            </w:r>
          </w:p>
          <w:p w:rsidR="00C826B1" w:rsidRDefault="00C826B1" w:rsidP="00354156">
            <w:pPr>
              <w:pStyle w:val="TableParagraph"/>
              <w:ind w:left="33" w:right="4539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хранения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учет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переводов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пути;</w:t>
            </w:r>
          </w:p>
          <w:p w:rsidR="00C826B1" w:rsidRDefault="00C826B1" w:rsidP="00354156">
            <w:pPr>
              <w:pStyle w:val="TableParagraph"/>
              <w:ind w:left="33" w:right="2135"/>
              <w:rPr>
                <w:b/>
                <w:sz w:val="19"/>
              </w:rPr>
            </w:pP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валютным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счетам;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кассовой книги;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кассира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бухгалтерию;</w:t>
            </w:r>
          </w:p>
          <w:p w:rsidR="00C826B1" w:rsidRDefault="00C826B1" w:rsidP="00354156">
            <w:pPr>
              <w:pStyle w:val="TableParagraph"/>
              <w:ind w:left="33" w:right="663"/>
              <w:rPr>
                <w:b/>
                <w:sz w:val="19"/>
              </w:rPr>
            </w:pP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акты,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понятия инвентаризации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характеристику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объектов,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подлежащих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процесс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приемы физического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подсчета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</w:tc>
      </w:tr>
      <w:tr w:rsidR="00C826B1" w:rsidTr="00C826B1">
        <w:trPr>
          <w:trHeight w:val="256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C826B1" w:rsidTr="00C826B1">
        <w:trPr>
          <w:trHeight w:val="3973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принимать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бумажном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носителе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(или)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виде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электронного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подписанного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электронной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подписью;</w:t>
            </w:r>
          </w:p>
          <w:p w:rsidR="00C826B1" w:rsidRDefault="00C826B1" w:rsidP="00354156">
            <w:pPr>
              <w:pStyle w:val="TableParagraph"/>
              <w:ind w:left="33" w:right="2135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формальную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существу,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арифметическую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проверку;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организовывать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документооборот;</w:t>
            </w:r>
          </w:p>
          <w:p w:rsidR="00C826B1" w:rsidRDefault="00C826B1" w:rsidP="00354156">
            <w:pPr>
              <w:pStyle w:val="TableParagraph"/>
              <w:ind w:left="33" w:right="3358"/>
              <w:rPr>
                <w:b/>
                <w:sz w:val="19"/>
              </w:rPr>
            </w:pPr>
            <w:r>
              <w:rPr>
                <w:b/>
                <w:sz w:val="19"/>
              </w:rPr>
              <w:t>заносить данные по сгруппированным документам в регистры бухгалтерского учета;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передавать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текущий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архив;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исправлять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ошибки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первичных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документах;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переводов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пути;</w:t>
            </w:r>
          </w:p>
          <w:p w:rsidR="00C826B1" w:rsidRDefault="00C826B1" w:rsidP="00354156">
            <w:pPr>
              <w:pStyle w:val="TableParagraph"/>
              <w:ind w:left="33" w:right="663"/>
              <w:rPr>
                <w:b/>
                <w:sz w:val="19"/>
              </w:rPr>
            </w:pPr>
            <w:r>
              <w:rPr>
                <w:b/>
                <w:sz w:val="19"/>
              </w:rPr>
              <w:t>учитывать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валютным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счетам;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заполнять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книгу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отчет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кассира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бухгалтерию;</w:t>
            </w:r>
          </w:p>
          <w:p w:rsidR="00C826B1" w:rsidRDefault="00C826B1" w:rsidP="00354156">
            <w:pPr>
              <w:pStyle w:val="TableParagraph"/>
              <w:ind w:left="33" w:right="374"/>
              <w:rPr>
                <w:b/>
                <w:sz w:val="19"/>
              </w:rPr>
            </w:pPr>
            <w:r>
              <w:rPr>
                <w:b/>
                <w:sz w:val="19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готовить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местам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хранения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передавать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лицам,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ответственным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</w:p>
          <w:p w:rsidR="00C826B1" w:rsidRDefault="00C826B1" w:rsidP="00354156">
            <w:pPr>
              <w:pStyle w:val="TableParagraph"/>
              <w:ind w:left="33" w:right="2135"/>
              <w:rPr>
                <w:b/>
                <w:sz w:val="19"/>
              </w:rPr>
            </w:pP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этап,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подбора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физический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подсчет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сличительные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устанавливать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наличии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данным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 учета;</w:t>
            </w:r>
          </w:p>
        </w:tc>
      </w:tr>
      <w:tr w:rsidR="00C826B1" w:rsidTr="00C826B1">
        <w:trPr>
          <w:trHeight w:val="256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C826B1" w:rsidTr="00C826B1">
        <w:trPr>
          <w:trHeight w:val="896"/>
        </w:trPr>
        <w:tc>
          <w:tcPr>
            <w:tcW w:w="10838" w:type="dxa"/>
          </w:tcPr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Практический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опыт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</w:p>
          <w:p w:rsidR="00C826B1" w:rsidRDefault="00C826B1" w:rsidP="00354156">
            <w:pPr>
              <w:pStyle w:val="TableParagraph"/>
              <w:ind w:left="33" w:right="2135"/>
              <w:rPr>
                <w:b/>
                <w:sz w:val="19"/>
              </w:rPr>
            </w:pPr>
            <w:r>
              <w:rPr>
                <w:b/>
                <w:sz w:val="19"/>
              </w:rPr>
              <w:t>документировании хозяйственных операций и ведении бухгалтерского учета активов организации;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их документировании;</w:t>
            </w:r>
          </w:p>
          <w:p w:rsidR="00C826B1" w:rsidRDefault="00C826B1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завершающих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контроля.</w:t>
            </w:r>
          </w:p>
        </w:tc>
      </w:tr>
    </w:tbl>
    <w:p w:rsidR="00C826B1" w:rsidRDefault="00C826B1" w:rsidP="00C826B1">
      <w:pPr>
        <w:ind w:firstLine="0"/>
        <w:jc w:val="both"/>
      </w:pPr>
    </w:p>
    <w:sectPr w:rsidR="00C826B1" w:rsidSect="00C826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26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202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9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7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208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B1"/>
    <w:rsid w:val="00A362F8"/>
    <w:rsid w:val="00C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1AF7-692D-47C5-B96F-F469C01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26B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C826B1"/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C826B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26B1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826B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826B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styleId="a7">
    <w:name w:val="Balloon Text"/>
    <w:basedOn w:val="a"/>
    <w:link w:val="a8"/>
    <w:rsid w:val="00C826B1"/>
    <w:pPr>
      <w:widowControl w:val="0"/>
      <w:autoSpaceDE w:val="0"/>
      <w:autoSpaceDN w:val="0"/>
      <w:spacing w:line="240" w:lineRule="auto"/>
      <w:ind w:firstLine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8">
    <w:name w:val="Текст выноски Знак"/>
    <w:basedOn w:val="a0"/>
    <w:link w:val="a7"/>
    <w:rsid w:val="00C826B1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2023-11-02T08:37:00Z</dcterms:created>
  <dcterms:modified xsi:type="dcterms:W3CDTF">2023-11-02T08:43:00Z</dcterms:modified>
</cp:coreProperties>
</file>