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224C16" w:rsidP="00224C16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224C16" w:rsidRDefault="00224C16" w:rsidP="00224C16">
      <w:pPr>
        <w:spacing w:line="360" w:lineRule="auto"/>
        <w:jc w:val="center"/>
        <w:rPr>
          <w:b/>
          <w:lang w:eastAsia="zh-CN"/>
        </w:rPr>
      </w:pPr>
      <w:r w:rsidRPr="00C21587">
        <w:rPr>
          <w:b/>
          <w:lang w:eastAsia="zh-CN"/>
        </w:rPr>
        <w:t>П</w:t>
      </w:r>
      <w:r>
        <w:rPr>
          <w:b/>
          <w:lang w:eastAsia="zh-CN"/>
        </w:rPr>
        <w:t>М</w:t>
      </w:r>
      <w:r w:rsidRPr="00C21587">
        <w:rPr>
          <w:b/>
          <w:lang w:eastAsia="zh-CN"/>
        </w:rPr>
        <w:t>.0</w:t>
      </w:r>
      <w:r>
        <w:rPr>
          <w:b/>
          <w:lang w:eastAsia="zh-CN"/>
        </w:rPr>
        <w:t>2 Осуществление интеграции программных модулей</w:t>
      </w:r>
    </w:p>
    <w:p w:rsidR="00224C16" w:rsidRDefault="00224C16" w:rsidP="00224C16">
      <w:pPr>
        <w:spacing w:line="360" w:lineRule="auto"/>
        <w:jc w:val="both"/>
        <w:rPr>
          <w:b/>
          <w:szCs w:val="24"/>
        </w:rPr>
      </w:pPr>
    </w:p>
    <w:p w:rsidR="00224C16" w:rsidRDefault="004F08F1" w:rsidP="00224C16">
      <w:pPr>
        <w:spacing w:line="360" w:lineRule="auto"/>
        <w:jc w:val="both"/>
        <w:rPr>
          <w:b/>
          <w:lang w:eastAsia="zh-CN"/>
        </w:rPr>
      </w:pPr>
      <w:r w:rsidRPr="00FE69C6">
        <w:rPr>
          <w:b/>
          <w:iCs/>
        </w:rPr>
        <w:t>Структура профессионального модуля</w:t>
      </w:r>
      <w:bookmarkStart w:id="0" w:name="_GoBack"/>
      <w:bookmarkEnd w:id="0"/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5"/>
        <w:gridCol w:w="4185"/>
        <w:gridCol w:w="2552"/>
      </w:tblGrid>
      <w:tr w:rsidR="00224C16" w:rsidRPr="00C72700" w:rsidTr="00F765A9">
        <w:trPr>
          <w:trHeight w:val="230"/>
        </w:trPr>
        <w:tc>
          <w:tcPr>
            <w:tcW w:w="551" w:type="pct"/>
            <w:vMerge w:val="restart"/>
            <w:vAlign w:val="center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843" w:type="pct"/>
            <w:vMerge w:val="restart"/>
            <w:shd w:val="clear" w:color="auto" w:fill="auto"/>
            <w:vAlign w:val="center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224C16" w:rsidRPr="00C72700" w:rsidRDefault="00224C16" w:rsidP="00F765A9">
            <w:pPr>
              <w:rPr>
                <w:iCs/>
                <w:sz w:val="20"/>
                <w:szCs w:val="20"/>
              </w:rPr>
            </w:pPr>
            <w:r w:rsidRPr="00C72700">
              <w:rPr>
                <w:iCs/>
                <w:sz w:val="20"/>
                <w:szCs w:val="20"/>
              </w:rPr>
              <w:t>Всего часов</w:t>
            </w:r>
          </w:p>
          <w:p w:rsidR="00224C16" w:rsidRPr="00C72700" w:rsidRDefault="00224C16" w:rsidP="00F765A9">
            <w:pPr>
              <w:rPr>
                <w:iCs/>
                <w:sz w:val="20"/>
                <w:szCs w:val="20"/>
              </w:rPr>
            </w:pPr>
            <w:r w:rsidRPr="00C72700">
              <w:rPr>
                <w:iCs/>
                <w:sz w:val="20"/>
                <w:szCs w:val="20"/>
              </w:rPr>
              <w:t>(макс. учебная нагрузка и практики)</w:t>
            </w:r>
          </w:p>
        </w:tc>
      </w:tr>
      <w:tr w:rsidR="00224C16" w:rsidRPr="00C72700" w:rsidTr="00F765A9">
        <w:trPr>
          <w:trHeight w:val="230"/>
        </w:trPr>
        <w:tc>
          <w:tcPr>
            <w:tcW w:w="551" w:type="pct"/>
            <w:vMerge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224C16" w:rsidRPr="00C72700" w:rsidRDefault="00224C16" w:rsidP="00F765A9">
            <w:pPr>
              <w:rPr>
                <w:iCs/>
                <w:sz w:val="20"/>
                <w:szCs w:val="20"/>
              </w:rPr>
            </w:pPr>
          </w:p>
        </w:tc>
      </w:tr>
      <w:tr w:rsidR="00224C16" w:rsidRPr="00C72700" w:rsidTr="00F765A9">
        <w:trPr>
          <w:trHeight w:val="230"/>
        </w:trPr>
        <w:tc>
          <w:tcPr>
            <w:tcW w:w="551" w:type="pct"/>
            <w:vMerge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</w:p>
        </w:tc>
      </w:tr>
      <w:tr w:rsidR="00224C16" w:rsidRPr="00C72700" w:rsidTr="00F765A9">
        <w:tc>
          <w:tcPr>
            <w:tcW w:w="551" w:type="pct"/>
            <w:vAlign w:val="center"/>
          </w:tcPr>
          <w:p w:rsidR="00224C16" w:rsidRPr="00C72700" w:rsidRDefault="00224C16" w:rsidP="00F765A9">
            <w:pPr>
              <w:jc w:val="center"/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1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224C16" w:rsidRPr="00C72700" w:rsidRDefault="00224C16" w:rsidP="00F765A9">
            <w:pPr>
              <w:jc w:val="center"/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24C16" w:rsidRPr="00C72700" w:rsidRDefault="00224C16" w:rsidP="00F765A9">
            <w:pPr>
              <w:jc w:val="center"/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3</w:t>
            </w:r>
          </w:p>
        </w:tc>
      </w:tr>
      <w:tr w:rsidR="00224C16" w:rsidRPr="00C72700" w:rsidTr="00F765A9">
        <w:tc>
          <w:tcPr>
            <w:tcW w:w="551" w:type="pct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ОК 1-11</w:t>
            </w:r>
          </w:p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ПК 2.1-2.5</w:t>
            </w:r>
          </w:p>
        </w:tc>
        <w:tc>
          <w:tcPr>
            <w:tcW w:w="843" w:type="pct"/>
            <w:shd w:val="clear" w:color="auto" w:fill="auto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Раздел 1. Технология разработки программного обеспечения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24C16" w:rsidRPr="00C72700" w:rsidRDefault="00224C16" w:rsidP="00F7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24C16" w:rsidRPr="00C72700" w:rsidTr="00F765A9">
        <w:tc>
          <w:tcPr>
            <w:tcW w:w="551" w:type="pct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ОК 1-11</w:t>
            </w:r>
          </w:p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ПК 2.1-2.5</w:t>
            </w:r>
          </w:p>
        </w:tc>
        <w:tc>
          <w:tcPr>
            <w:tcW w:w="843" w:type="pct"/>
            <w:shd w:val="clear" w:color="auto" w:fill="auto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Раздел 2. Инструментальные средства разработки программного обеспечения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24C16" w:rsidRPr="00C72700" w:rsidRDefault="00224C16" w:rsidP="00F7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</w:tr>
      <w:tr w:rsidR="00224C16" w:rsidRPr="00E41208" w:rsidTr="00F765A9">
        <w:trPr>
          <w:trHeight w:val="776"/>
        </w:trPr>
        <w:tc>
          <w:tcPr>
            <w:tcW w:w="551" w:type="pct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ОК 1-11</w:t>
            </w:r>
          </w:p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ПК 2.1-2.5</w:t>
            </w:r>
          </w:p>
        </w:tc>
        <w:tc>
          <w:tcPr>
            <w:tcW w:w="843" w:type="pct"/>
            <w:shd w:val="clear" w:color="auto" w:fill="auto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 xml:space="preserve">Раздел 3. </w:t>
            </w:r>
            <w:r>
              <w:rPr>
                <w:sz w:val="20"/>
                <w:szCs w:val="20"/>
              </w:rPr>
              <w:t>Математическое</w:t>
            </w:r>
            <w:r w:rsidRPr="00C72700">
              <w:rPr>
                <w:sz w:val="20"/>
                <w:szCs w:val="20"/>
              </w:rPr>
              <w:t xml:space="preserve"> моделирование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24C16" w:rsidRPr="00E41208" w:rsidRDefault="00224C16" w:rsidP="00F7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224C16" w:rsidRPr="008A4D7F" w:rsidTr="00F765A9">
        <w:tc>
          <w:tcPr>
            <w:tcW w:w="551" w:type="pct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ОК 1-11</w:t>
            </w:r>
          </w:p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ПК 2.1-2.5</w:t>
            </w:r>
          </w:p>
        </w:tc>
        <w:tc>
          <w:tcPr>
            <w:tcW w:w="843" w:type="pct"/>
            <w:shd w:val="clear" w:color="auto" w:fill="auto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514" w:type="pct"/>
            <w:shd w:val="clear" w:color="auto" w:fill="auto"/>
          </w:tcPr>
          <w:p w:rsidR="00224C16" w:rsidRPr="008A4D7F" w:rsidRDefault="00224C16" w:rsidP="00F7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224C16" w:rsidRPr="00795B48" w:rsidTr="00F765A9">
        <w:trPr>
          <w:trHeight w:val="839"/>
        </w:trPr>
        <w:tc>
          <w:tcPr>
            <w:tcW w:w="551" w:type="pct"/>
          </w:tcPr>
          <w:p w:rsidR="00224C16" w:rsidRPr="00795B48" w:rsidRDefault="00224C16" w:rsidP="00F765A9">
            <w:pPr>
              <w:rPr>
                <w:sz w:val="20"/>
                <w:szCs w:val="20"/>
              </w:rPr>
            </w:pPr>
            <w:r w:rsidRPr="00795B48">
              <w:rPr>
                <w:sz w:val="20"/>
                <w:szCs w:val="20"/>
              </w:rPr>
              <w:t>ПК1.2 – ПК 1.6</w:t>
            </w:r>
          </w:p>
        </w:tc>
        <w:tc>
          <w:tcPr>
            <w:tcW w:w="843" w:type="pct"/>
            <w:shd w:val="clear" w:color="auto" w:fill="auto"/>
          </w:tcPr>
          <w:p w:rsidR="00224C16" w:rsidRPr="00795B48" w:rsidRDefault="00224C16" w:rsidP="00F765A9">
            <w:pPr>
              <w:rPr>
                <w:sz w:val="20"/>
                <w:szCs w:val="20"/>
              </w:rPr>
            </w:pPr>
            <w:r w:rsidRPr="00795B48">
              <w:rPr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514" w:type="pct"/>
            <w:shd w:val="clear" w:color="auto" w:fill="auto"/>
          </w:tcPr>
          <w:p w:rsidR="00224C16" w:rsidRPr="00795B48" w:rsidRDefault="00224C16" w:rsidP="00F765A9">
            <w:pPr>
              <w:jc w:val="center"/>
              <w:rPr>
                <w:sz w:val="20"/>
                <w:szCs w:val="20"/>
              </w:rPr>
            </w:pPr>
            <w:r w:rsidRPr="00795B48">
              <w:rPr>
                <w:sz w:val="20"/>
                <w:szCs w:val="20"/>
              </w:rPr>
              <w:t>108</w:t>
            </w:r>
          </w:p>
        </w:tc>
      </w:tr>
      <w:tr w:rsidR="00224C16" w:rsidRPr="00C72700" w:rsidTr="00F765A9">
        <w:tc>
          <w:tcPr>
            <w:tcW w:w="551" w:type="pct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514" w:type="pct"/>
            <w:shd w:val="clear" w:color="auto" w:fill="auto"/>
          </w:tcPr>
          <w:p w:rsidR="00224C16" w:rsidRPr="00C72700" w:rsidRDefault="00224C16" w:rsidP="00F7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24C16" w:rsidRPr="00C72700" w:rsidTr="00F765A9">
        <w:tc>
          <w:tcPr>
            <w:tcW w:w="551" w:type="pct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 и экзамен</w:t>
            </w:r>
          </w:p>
        </w:tc>
        <w:tc>
          <w:tcPr>
            <w:tcW w:w="514" w:type="pct"/>
            <w:shd w:val="clear" w:color="auto" w:fill="auto"/>
          </w:tcPr>
          <w:p w:rsidR="00224C16" w:rsidRPr="00C72700" w:rsidRDefault="00224C16" w:rsidP="00F7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24C16" w:rsidRPr="00C72700" w:rsidTr="00F765A9">
        <w:tc>
          <w:tcPr>
            <w:tcW w:w="551" w:type="pct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</w:p>
        </w:tc>
        <w:tc>
          <w:tcPr>
            <w:tcW w:w="843" w:type="pct"/>
            <w:shd w:val="clear" w:color="auto" w:fill="auto"/>
          </w:tcPr>
          <w:p w:rsidR="00224C16" w:rsidRPr="00C72700" w:rsidRDefault="00224C16" w:rsidP="00F765A9">
            <w:pPr>
              <w:rPr>
                <w:sz w:val="20"/>
                <w:szCs w:val="20"/>
              </w:rPr>
            </w:pPr>
            <w:r w:rsidRPr="00C72700">
              <w:rPr>
                <w:sz w:val="20"/>
                <w:szCs w:val="20"/>
              </w:rPr>
              <w:t>Всего: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24C16" w:rsidRPr="00C72700" w:rsidRDefault="00224C16" w:rsidP="00F76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483/463</w:t>
            </w:r>
          </w:p>
        </w:tc>
      </w:tr>
    </w:tbl>
    <w:p w:rsidR="00224C16" w:rsidRDefault="00224C16" w:rsidP="00224C16">
      <w:pPr>
        <w:spacing w:line="360" w:lineRule="auto"/>
        <w:jc w:val="both"/>
      </w:pPr>
    </w:p>
    <w:p w:rsidR="00224C16" w:rsidRDefault="00224C16" w:rsidP="00224C16">
      <w:pPr>
        <w:spacing w:line="360" w:lineRule="auto"/>
        <w:ind w:firstLine="709"/>
        <w:jc w:val="both"/>
      </w:pPr>
      <w:r w:rsidRPr="00A31545">
        <w:t xml:space="preserve">В результате изучения профессионального модуля студент должен освоить основной вид деятельности Осуществление интеграции программных модулей и </w:t>
      </w:r>
      <w:proofErr w:type="gramStart"/>
      <w:r w:rsidRPr="00A31545">
        <w:t>соответствующие ему общие компетенции</w:t>
      </w:r>
      <w:proofErr w:type="gramEnd"/>
      <w:r w:rsidRPr="00A31545">
        <w:t xml:space="preserve"> и профессиональные компетенции</w:t>
      </w:r>
      <w: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8137"/>
      </w:tblGrid>
      <w:tr w:rsidR="00224C16" w:rsidRPr="00C72700" w:rsidTr="00F765A9">
        <w:trPr>
          <w:trHeight w:val="327"/>
        </w:trPr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224C16" w:rsidRPr="00374749" w:rsidRDefault="00224C16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374749">
              <w:rPr>
                <w:rFonts w:eastAsia="PMingLiU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224C16" w:rsidRPr="0013694D" w:rsidRDefault="00224C16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13694D">
              <w:rPr>
                <w:rFonts w:eastAsia="PMingLiU"/>
                <w:bCs/>
                <w:iCs/>
                <w:sz w:val="24"/>
                <w:szCs w:val="24"/>
              </w:rPr>
              <w:t>.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224C16" w:rsidRPr="0013694D" w:rsidRDefault="00224C16" w:rsidP="00F765A9">
            <w:pPr>
              <w:rPr>
                <w:rFonts w:eastAsia="PMingLiU"/>
                <w:bCs/>
                <w:iCs/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13694D">
              <w:rPr>
                <w:rFonts w:eastAsia="PMingLiU"/>
                <w:bCs/>
                <w:iCs/>
                <w:sz w:val="24"/>
                <w:szCs w:val="24"/>
              </w:rPr>
              <w:t>.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lastRenderedPageBreak/>
              <w:t>ОК 9</w:t>
            </w:r>
          </w:p>
        </w:tc>
        <w:tc>
          <w:tcPr>
            <w:tcW w:w="8342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224C16" w:rsidRPr="00C72700" w:rsidTr="00F765A9">
        <w:tc>
          <w:tcPr>
            <w:tcW w:w="1229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224C16" w:rsidRPr="00817953" w:rsidRDefault="00224C16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sz w:val="24"/>
                <w:szCs w:val="24"/>
              </w:rPr>
            </w:pPr>
            <w:r w:rsidRPr="00817953">
              <w:rPr>
                <w:rFonts w:eastAsia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224C16" w:rsidRDefault="00224C16" w:rsidP="00224C16">
      <w:pPr>
        <w:spacing w:line="360" w:lineRule="auto"/>
        <w:jc w:val="both"/>
      </w:pPr>
    </w:p>
    <w:p w:rsidR="00224C16" w:rsidRDefault="00224C16" w:rsidP="00224C16">
      <w:pPr>
        <w:spacing w:line="360" w:lineRule="auto"/>
        <w:ind w:firstLine="709"/>
        <w:jc w:val="both"/>
      </w:pPr>
      <w:r w:rsidRPr="00295C0C">
        <w:lastRenderedPageBreak/>
        <w:t xml:space="preserve">Содержание профессионального модуля состоит из </w:t>
      </w:r>
      <w:r>
        <w:t>разделов, каждый</w:t>
      </w:r>
      <w:r w:rsidRPr="00295C0C">
        <w:t xml:space="preserve"> из которых соответствует конкретной профессиональной компетенции или нескольким компетенциям</w:t>
      </w:r>
      <w:r>
        <w:t>,</w:t>
      </w:r>
      <w:r w:rsidRPr="00295C0C">
        <w:t xml:space="preserve"> и направлен</w:t>
      </w:r>
      <w:r>
        <w:t>о</w:t>
      </w:r>
      <w:r w:rsidRPr="00295C0C">
        <w:t xml:space="preserve"> на развитие набора универсальных компетенций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91"/>
        <w:gridCol w:w="1881"/>
        <w:gridCol w:w="2033"/>
      </w:tblGrid>
      <w:tr w:rsidR="00224C16" w:rsidRPr="00C72700" w:rsidTr="00F765A9">
        <w:tc>
          <w:tcPr>
            <w:tcW w:w="1159" w:type="pct"/>
            <w:vMerge w:val="restart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Формируемые компетенции</w:t>
            </w:r>
          </w:p>
        </w:tc>
        <w:tc>
          <w:tcPr>
            <w:tcW w:w="3841" w:type="pct"/>
            <w:gridSpan w:val="3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Название раздела</w:t>
            </w:r>
          </w:p>
        </w:tc>
      </w:tr>
      <w:tr w:rsidR="00224C16" w:rsidRPr="00C72700" w:rsidTr="00F765A9">
        <w:tc>
          <w:tcPr>
            <w:tcW w:w="1159" w:type="pct"/>
            <w:vMerge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</w:p>
        </w:tc>
        <w:tc>
          <w:tcPr>
            <w:tcW w:w="1725" w:type="pct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Действия (дескрипторы)</w:t>
            </w:r>
          </w:p>
        </w:tc>
        <w:tc>
          <w:tcPr>
            <w:tcW w:w="1017" w:type="pct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Умения</w:t>
            </w:r>
          </w:p>
        </w:tc>
        <w:tc>
          <w:tcPr>
            <w:tcW w:w="1099" w:type="pct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Знания</w:t>
            </w:r>
          </w:p>
        </w:tc>
      </w:tr>
      <w:tr w:rsidR="00224C16" w:rsidRPr="00C72700" w:rsidTr="00F765A9">
        <w:tc>
          <w:tcPr>
            <w:tcW w:w="5000" w:type="pct"/>
            <w:gridSpan w:val="4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Раздел 1. Технология разработки программного обеспечения</w:t>
            </w:r>
          </w:p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Раздел 2. Инструментальные средства разработки программного обеспечения</w:t>
            </w:r>
          </w:p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Раздел 3. Компьютерное моделирование</w:t>
            </w:r>
          </w:p>
        </w:tc>
      </w:tr>
      <w:tr w:rsidR="00224C16" w:rsidRPr="00C72700" w:rsidTr="00F765A9">
        <w:tc>
          <w:tcPr>
            <w:tcW w:w="1159" w:type="pct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t>ПК 2.1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1725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Разрабатывать тестовые наборы (пакеты) для программного модуля.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Разрабатывать тестовые сценарии программного средства.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  <w:tc>
          <w:tcPr>
            <w:tcW w:w="1017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Анализировать проектную и техническую документацию.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Определять источники и приемники данных.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 xml:space="preserve">Проводить сравнительный анализ </w:t>
            </w:r>
            <w:proofErr w:type="gramStart"/>
            <w:r w:rsidRPr="004B0D9C">
              <w:rPr>
                <w:sz w:val="24"/>
                <w:szCs w:val="24"/>
              </w:rPr>
              <w:t>Выполнять</w:t>
            </w:r>
            <w:proofErr w:type="gramEnd"/>
            <w:r w:rsidRPr="004B0D9C">
              <w:rPr>
                <w:sz w:val="24"/>
                <w:szCs w:val="24"/>
              </w:rPr>
              <w:t xml:space="preserve"> отладку, используя </w:t>
            </w:r>
            <w:r w:rsidRPr="004B0D9C">
              <w:rPr>
                <w:sz w:val="24"/>
                <w:szCs w:val="24"/>
              </w:rPr>
              <w:lastRenderedPageBreak/>
              <w:t xml:space="preserve">методы и инструменты условной компиляции (классы </w:t>
            </w:r>
            <w:proofErr w:type="spellStart"/>
            <w:r w:rsidRPr="004B0D9C">
              <w:rPr>
                <w:sz w:val="24"/>
                <w:szCs w:val="24"/>
              </w:rPr>
              <w:t>Debug</w:t>
            </w:r>
            <w:proofErr w:type="spellEnd"/>
            <w:r w:rsidRPr="004B0D9C">
              <w:rPr>
                <w:sz w:val="24"/>
                <w:szCs w:val="24"/>
              </w:rPr>
              <w:t xml:space="preserve"> и </w:t>
            </w:r>
            <w:proofErr w:type="spellStart"/>
            <w:r w:rsidRPr="004B0D9C">
              <w:rPr>
                <w:sz w:val="24"/>
                <w:szCs w:val="24"/>
              </w:rPr>
              <w:t>Trace</w:t>
            </w:r>
            <w:proofErr w:type="spellEnd"/>
            <w:r w:rsidRPr="004B0D9C">
              <w:rPr>
                <w:sz w:val="24"/>
                <w:szCs w:val="24"/>
              </w:rPr>
              <w:t>).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Оценивать размер минимального набора тестов.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Разрабатывать тестовые пакеты и тестовые сценарии.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</w:tc>
        <w:tc>
          <w:tcPr>
            <w:tcW w:w="1099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lastRenderedPageBreak/>
              <w:t>Модели процесса разработки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Виды и варианты интеграционных решений.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Современные технологии и инструменты интеграции.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протоколы доступа к данным.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и способы идентификации сбоев и ошибок при интеграции приложений.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отладочных классов.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lastRenderedPageBreak/>
              <w:t>Стандарты качества программной документации.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Основы организации инспектирования и верификации.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Графические средства проектирования архитектуры программных продуктов.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  <w:tr w:rsidR="00224C16" w:rsidRPr="00C72700" w:rsidTr="00F765A9">
        <w:tc>
          <w:tcPr>
            <w:tcW w:w="1159" w:type="pct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lastRenderedPageBreak/>
              <w:t>ПК 2.2 Выполнять интеграцию модулей в программное обеспечение</w:t>
            </w:r>
          </w:p>
        </w:tc>
        <w:tc>
          <w:tcPr>
            <w:tcW w:w="1725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Интегрировать модули в программное обеспечение.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Отлаживать программные модули.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  <w:tc>
          <w:tcPr>
            <w:tcW w:w="1017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выбранную систему контроля версий.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lastRenderedPageBreak/>
              <w:t>Использовать различные транспортные протоколы и стандарты форматирования сообщений.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Выполнять тестирование интеграции.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Организовывать постобработку данных.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Создавать классы- исключения на основе базовых классов.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Выполнять ручное и автоматизированное тестирование программного модуля.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приемы работы в системах контроля версий.</w:t>
            </w:r>
          </w:p>
        </w:tc>
        <w:tc>
          <w:tcPr>
            <w:tcW w:w="1099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lastRenderedPageBreak/>
              <w:t>Модели процесса разработки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Основы верификации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Современные технологии и инструменты интеграции.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 xml:space="preserve">Основные протоколы </w:t>
            </w:r>
            <w:r w:rsidRPr="004B0D9C">
              <w:rPr>
                <w:sz w:val="24"/>
                <w:szCs w:val="24"/>
              </w:rPr>
              <w:lastRenderedPageBreak/>
              <w:t>доступа к данным.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и способы идентификации сбоев и ошибок при интеграции приложений.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методы отладки.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и схемы обработки исключительных ситуаций.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методы и виды тестирования программных продуктов.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Стандарты качества программной документации.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Основы организации инспектирования и верификации.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Приемы работы с инструментальными средствами тестирования и отладки.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  <w:tr w:rsidR="00224C16" w:rsidRPr="00C72700" w:rsidTr="00F765A9">
        <w:tc>
          <w:tcPr>
            <w:tcW w:w="1159" w:type="pct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lastRenderedPageBreak/>
              <w:t>ПК 2.3 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1725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Отлаживать программные модули.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  <w:tc>
          <w:tcPr>
            <w:tcW w:w="1017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выбранную систему контроля версий.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 xml:space="preserve">Анализировать проектную и </w:t>
            </w:r>
            <w:r w:rsidRPr="004B0D9C">
              <w:rPr>
                <w:sz w:val="24"/>
                <w:szCs w:val="24"/>
              </w:rPr>
              <w:lastRenderedPageBreak/>
              <w:t>техническую документацию.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инструментальные средства отладки программных продуктов.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Определять источники и приемники данных.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Выполнять тестирование интеграции.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Организовывать постобработку данных.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приемы работы в системах контроля версий.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Выполнять отладку, используя методы и инструменты условной компиляции.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</w:tc>
        <w:tc>
          <w:tcPr>
            <w:tcW w:w="1099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lastRenderedPageBreak/>
              <w:t>Модели процесса разработки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lastRenderedPageBreak/>
              <w:t>Основы верификации и аттестации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и способы идентификации сбоев и ошибок при интеграции приложений.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методы отладки.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и схемы обработки исключительных ситуаций.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Приемы работы с инструментальными средствами тестирования и отладки.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Стандарты качества программной документации.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Основы организации инспектирования и верификации.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  <w:tr w:rsidR="00224C16" w:rsidRPr="00C72700" w:rsidTr="00F765A9">
        <w:tc>
          <w:tcPr>
            <w:tcW w:w="1159" w:type="pct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lastRenderedPageBreak/>
              <w:t>ПК 2.4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1725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Разрабатывать тестовые наборы (пакеты) для программного модуля.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Разрабатывать тестовые сценарии программного средства.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 xml:space="preserve">Инспектировать разработанные программные модули на </w:t>
            </w:r>
            <w:r w:rsidRPr="004B0D9C">
              <w:rPr>
                <w:sz w:val="24"/>
                <w:szCs w:val="24"/>
              </w:rPr>
              <w:lastRenderedPageBreak/>
              <w:t>предмет соответствия стандартам кодирования.</w:t>
            </w:r>
          </w:p>
        </w:tc>
        <w:tc>
          <w:tcPr>
            <w:tcW w:w="1017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lastRenderedPageBreak/>
              <w:t>Использовать выбранную систему контроля версий.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Анализировать проектную и техническую документацию.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lastRenderedPageBreak/>
              <w:t>Выполнять тестирование интеграции.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Организовывать постобработку данных.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приемы работы в системах контроля версий.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Оценивать размер минимального набора тестов.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Разрабатывать тестовые пакеты и тестовые сценарии.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Выполнять ручное и автоматизированное тестирование программного модуля.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</w:tc>
        <w:tc>
          <w:tcPr>
            <w:tcW w:w="1099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lastRenderedPageBreak/>
              <w:t>Модели процесса разработки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 xml:space="preserve">Основные принципы процесса разработки </w:t>
            </w:r>
            <w:r w:rsidRPr="004B0D9C">
              <w:rPr>
                <w:sz w:val="24"/>
                <w:szCs w:val="24"/>
              </w:rPr>
              <w:lastRenderedPageBreak/>
              <w:t>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и способы идентификации сбоев и ошибок при интеграции приложений.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и схемы обработки исключительных ситуаций.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методы и виды тестирования программных продуктов.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Приемы работы с инструментальными средствами тестирования и отладки.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Стандарты качества программной документации.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Основы организации инспектирования и верификации.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 xml:space="preserve">Методы организации работы в </w:t>
            </w:r>
            <w:r w:rsidRPr="004B0D9C">
              <w:rPr>
                <w:sz w:val="24"/>
                <w:szCs w:val="24"/>
              </w:rPr>
              <w:lastRenderedPageBreak/>
              <w:t>команде разработчиков.</w:t>
            </w:r>
          </w:p>
        </w:tc>
      </w:tr>
      <w:tr w:rsidR="00224C16" w:rsidRPr="00C72700" w:rsidTr="00F765A9">
        <w:tc>
          <w:tcPr>
            <w:tcW w:w="1159" w:type="pct"/>
            <w:shd w:val="clear" w:color="auto" w:fill="auto"/>
          </w:tcPr>
          <w:p w:rsidR="00224C16" w:rsidRPr="00C72700" w:rsidRDefault="00224C16" w:rsidP="00F765A9">
            <w:pPr>
              <w:rPr>
                <w:sz w:val="24"/>
                <w:szCs w:val="24"/>
              </w:rPr>
            </w:pPr>
            <w:r w:rsidRPr="00C72700">
              <w:rPr>
                <w:sz w:val="24"/>
                <w:szCs w:val="24"/>
              </w:rPr>
              <w:lastRenderedPageBreak/>
              <w:t xml:space="preserve">ПК </w:t>
            </w:r>
            <w:proofErr w:type="gramStart"/>
            <w:r w:rsidRPr="00C72700">
              <w:rPr>
                <w:sz w:val="24"/>
                <w:szCs w:val="24"/>
              </w:rPr>
              <w:t>2.5  Производить</w:t>
            </w:r>
            <w:proofErr w:type="gramEnd"/>
            <w:r w:rsidRPr="00C72700">
              <w:rPr>
                <w:sz w:val="24"/>
                <w:szCs w:val="24"/>
              </w:rPr>
              <w:t xml:space="preserve">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1725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  <w:tc>
          <w:tcPr>
            <w:tcW w:w="1017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выбранную систему контроля версий.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Анализировать проектную и техническую документацию.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Организовывать постобработку данных.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Приемы работы в системах контроля версий.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Выявлять ошибки в системных компонентах на основе спецификаций.</w:t>
            </w:r>
          </w:p>
        </w:tc>
        <w:tc>
          <w:tcPr>
            <w:tcW w:w="1099" w:type="pct"/>
            <w:shd w:val="clear" w:color="auto" w:fill="auto"/>
          </w:tcPr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Модели процесса разработки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принципы процесса разработки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Основные подходы к интегрированию программных модулей.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Основы верификации и аттестации программного обеспечения.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Стандарты качества программной документации.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Основы организации инспектирования и верификации.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24C16" w:rsidRPr="004B0D9C" w:rsidRDefault="00224C16" w:rsidP="00F765A9">
            <w:pPr>
              <w:pStyle w:val="a3"/>
              <w:rPr>
                <w:sz w:val="24"/>
                <w:szCs w:val="24"/>
              </w:rPr>
            </w:pPr>
            <w:r w:rsidRPr="004B0D9C">
              <w:rPr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</w:tbl>
    <w:p w:rsidR="00224C16" w:rsidRDefault="00224C16" w:rsidP="00224C16">
      <w:pPr>
        <w:rPr>
          <w:b/>
          <w:i/>
          <w:szCs w:val="24"/>
        </w:rPr>
      </w:pPr>
    </w:p>
    <w:p w:rsidR="00224C16" w:rsidRDefault="00224C16" w:rsidP="00224C16">
      <w:pPr>
        <w:spacing w:line="360" w:lineRule="auto"/>
        <w:jc w:val="both"/>
      </w:pPr>
    </w:p>
    <w:sectPr w:rsidR="0022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16"/>
    <w:rsid w:val="00224C16"/>
    <w:rsid w:val="004F08F1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A6803-8D88-4FAA-878D-68D1681C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4C16"/>
    <w:rPr>
      <w:rFonts w:eastAsia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24C16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2023-11-02T13:47:00Z</dcterms:created>
  <dcterms:modified xsi:type="dcterms:W3CDTF">2023-11-02T13:50:00Z</dcterms:modified>
</cp:coreProperties>
</file>