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E15BEE" w:rsidP="00E15BEE">
      <w:pPr>
        <w:ind w:firstLine="0"/>
        <w:jc w:val="center"/>
        <w:rPr>
          <w:b/>
        </w:rPr>
      </w:pPr>
      <w:r w:rsidRPr="003529F6">
        <w:rPr>
          <w:b/>
        </w:rPr>
        <w:t>Аннотация рабочей программы учебной дисциплины</w:t>
      </w:r>
    </w:p>
    <w:p w:rsidR="00E15BEE" w:rsidRDefault="00E15BEE" w:rsidP="00E15BEE">
      <w:pPr>
        <w:ind w:firstLine="0"/>
        <w:jc w:val="center"/>
        <w:rPr>
          <w:b/>
          <w:szCs w:val="32"/>
        </w:rPr>
      </w:pPr>
      <w:bookmarkStart w:id="0" w:name="_GoBack"/>
      <w:r>
        <w:rPr>
          <w:b/>
          <w:szCs w:val="32"/>
        </w:rPr>
        <w:t>ОП</w:t>
      </w:r>
      <w:r w:rsidRPr="004C2AE6">
        <w:rPr>
          <w:b/>
          <w:szCs w:val="32"/>
        </w:rPr>
        <w:t>.</w:t>
      </w:r>
      <w:r w:rsidRPr="00046EEB">
        <w:rPr>
          <w:b/>
          <w:szCs w:val="32"/>
        </w:rPr>
        <w:t>0</w:t>
      </w:r>
      <w:r>
        <w:rPr>
          <w:b/>
          <w:szCs w:val="32"/>
        </w:rPr>
        <w:t>8</w:t>
      </w:r>
      <w:r w:rsidRPr="004C2AE6">
        <w:rPr>
          <w:b/>
          <w:szCs w:val="32"/>
        </w:rPr>
        <w:t xml:space="preserve"> </w:t>
      </w:r>
      <w:r>
        <w:rPr>
          <w:b/>
          <w:szCs w:val="32"/>
        </w:rPr>
        <w:t>Информационные технологии в профессиональной деятельности</w:t>
      </w:r>
      <w:bookmarkEnd w:id="0"/>
    </w:p>
    <w:p w:rsidR="00E15BEE" w:rsidRDefault="00E15BEE" w:rsidP="00E15BEE">
      <w:pPr>
        <w:ind w:firstLine="0"/>
        <w:jc w:val="both"/>
        <w:rPr>
          <w:b/>
          <w:szCs w:val="32"/>
        </w:rPr>
      </w:pPr>
    </w:p>
    <w:p w:rsidR="00E15BEE" w:rsidRDefault="00E15BEE" w:rsidP="00E15BEE">
      <w:pPr>
        <w:spacing w:line="259" w:lineRule="auto"/>
        <w:ind w:firstLine="0"/>
      </w:pPr>
      <w:r w:rsidRPr="00F02B7A">
        <w:rPr>
          <w:rFonts w:eastAsia="Calibri"/>
          <w:b/>
          <w:sz w:val="24"/>
        </w:rPr>
        <w:t>Распределение часов дисциплины по семестрам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4722" w:type="dxa"/>
        <w:tblInd w:w="0" w:type="dxa"/>
        <w:tblCellMar>
          <w:top w:w="18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2540"/>
        <w:gridCol w:w="386"/>
        <w:gridCol w:w="385"/>
        <w:gridCol w:w="384"/>
        <w:gridCol w:w="1027"/>
      </w:tblGrid>
      <w:tr w:rsidR="00E15BEE" w:rsidTr="00354156">
        <w:trPr>
          <w:trHeight w:val="7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5BEE" w:rsidRDefault="00E15BEE" w:rsidP="00354156">
            <w:pPr>
              <w:spacing w:line="259" w:lineRule="auto"/>
              <w:ind w:right="32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15BEE" w:rsidRDefault="00E15BEE" w:rsidP="00354156">
            <w:pPr>
              <w:spacing w:line="259" w:lineRule="auto"/>
              <w:ind w:left="14"/>
              <w:jc w:val="both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5BEE" w:rsidRDefault="00E15BEE" w:rsidP="00354156">
            <w:pPr>
              <w:spacing w:line="259" w:lineRule="auto"/>
              <w:ind w:left="86"/>
            </w:pPr>
            <w:r>
              <w:rPr>
                <w:b/>
                <w:sz w:val="19"/>
              </w:rPr>
              <w:t>4 (2.2)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5BEE" w:rsidRDefault="00E15BEE" w:rsidP="00354156">
            <w:pPr>
              <w:spacing w:line="259" w:lineRule="auto"/>
              <w:ind w:right="30"/>
              <w:jc w:val="center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right="33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right="23"/>
              <w:jc w:val="center"/>
            </w:pP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after="160" w:line="259" w:lineRule="auto"/>
            </w:pPr>
          </w:p>
        </w:tc>
      </w:tr>
      <w:tr w:rsidR="00E15BEE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right="30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left="53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left="60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left="50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right="26"/>
              <w:jc w:val="center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</w:tr>
      <w:tr w:rsidR="00E15BEE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right="30"/>
              <w:rPr>
                <w:sz w:val="19"/>
              </w:rPr>
            </w:pPr>
            <w:r>
              <w:rPr>
                <w:sz w:val="19"/>
              </w:rPr>
              <w:t>Лекции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Pr="00346B0A" w:rsidRDefault="00E15BEE" w:rsidP="00354156">
            <w:pPr>
              <w:spacing w:line="259" w:lineRule="auto"/>
              <w:ind w:left="5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Pr="00346B0A" w:rsidRDefault="00E15BEE" w:rsidP="00354156">
            <w:pPr>
              <w:spacing w:line="259" w:lineRule="auto"/>
              <w:ind w:left="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Pr="00346B0A" w:rsidRDefault="00E15BEE" w:rsidP="00354156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Pr="00346B0A" w:rsidRDefault="00E15BEE" w:rsidP="00354156">
            <w:pPr>
              <w:spacing w:line="259" w:lineRule="auto"/>
              <w:ind w:right="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</w:tr>
      <w:tr w:rsidR="00E15BEE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left="2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left="2"/>
            </w:pPr>
            <w:r>
              <w:rPr>
                <w:sz w:val="19"/>
              </w:rPr>
              <w:t>50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50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left="2"/>
            </w:pPr>
            <w:r>
              <w:rPr>
                <w:sz w:val="19"/>
              </w:rPr>
              <w:t>50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left="2"/>
            </w:pPr>
            <w:r>
              <w:rPr>
                <w:sz w:val="19"/>
              </w:rPr>
              <w:t>50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rPr>
          <w:trHeight w:val="281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left="2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left="2"/>
            </w:pPr>
            <w:r>
              <w:rPr>
                <w:sz w:val="19"/>
              </w:rPr>
              <w:t>54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54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left="2"/>
            </w:pPr>
            <w:r>
              <w:rPr>
                <w:sz w:val="19"/>
              </w:rPr>
              <w:t>54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left="2"/>
            </w:pPr>
            <w:r>
              <w:rPr>
                <w:sz w:val="19"/>
              </w:rPr>
              <w:t>54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left="2"/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left="2"/>
            </w:pPr>
            <w:r>
              <w:rPr>
                <w:sz w:val="19"/>
              </w:rPr>
              <w:t>54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54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left="2"/>
            </w:pPr>
            <w:r>
              <w:rPr>
                <w:sz w:val="19"/>
              </w:rPr>
              <w:t>54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left="2"/>
            </w:pPr>
            <w:r>
              <w:rPr>
                <w:sz w:val="19"/>
              </w:rPr>
              <w:t>54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Самостоятельная работа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</w:tr>
      <w:tr w:rsidR="00E15BEE" w:rsidTr="00354156">
        <w:trPr>
          <w:trHeight w:val="276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left="2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left="2"/>
            </w:pPr>
            <w:r>
              <w:rPr>
                <w:sz w:val="19"/>
              </w:rPr>
              <w:t>56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56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left="2"/>
            </w:pPr>
            <w:r>
              <w:rPr>
                <w:sz w:val="19"/>
              </w:rPr>
              <w:t>56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left="2"/>
            </w:pPr>
            <w:r>
              <w:rPr>
                <w:sz w:val="19"/>
              </w:rPr>
              <w:t>56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E15BEE" w:rsidRDefault="00E15BEE" w:rsidP="00E15BEE">
      <w:pPr>
        <w:spacing w:line="240" w:lineRule="auto"/>
        <w:ind w:firstLine="0"/>
        <w:jc w:val="both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E15BEE" w:rsidRPr="00E15BEE" w:rsidRDefault="00E15BEE" w:rsidP="00E15BEE">
      <w:pPr>
        <w:tabs>
          <w:tab w:val="center" w:pos="6001"/>
          <w:tab w:val="center" w:pos="9830"/>
        </w:tabs>
        <w:spacing w:line="240" w:lineRule="auto"/>
        <w:ind w:firstLine="0"/>
        <w:jc w:val="both"/>
        <w:rPr>
          <w:sz w:val="24"/>
        </w:rPr>
      </w:pPr>
      <w:r w:rsidRPr="00E15BEE">
        <w:rPr>
          <w:b/>
          <w:sz w:val="24"/>
        </w:rPr>
        <w:t>ОСНОВАНИЕ</w:t>
      </w:r>
      <w:r w:rsidRPr="00E15BEE">
        <w:rPr>
          <w:rFonts w:ascii="Calibri" w:eastAsia="Calibri" w:hAnsi="Calibri" w:cs="Calibri"/>
          <w:sz w:val="24"/>
        </w:rPr>
        <w:t xml:space="preserve"> </w:t>
      </w:r>
      <w:r w:rsidRPr="00E15BEE">
        <w:rPr>
          <w:rFonts w:ascii="Calibri" w:eastAsia="Calibri" w:hAnsi="Calibri" w:cs="Calibri"/>
          <w:sz w:val="24"/>
        </w:rPr>
        <w:tab/>
        <w:t xml:space="preserve"> </w:t>
      </w:r>
      <w:r w:rsidRPr="00E15BEE">
        <w:rPr>
          <w:rFonts w:ascii="Calibri" w:eastAsia="Calibri" w:hAnsi="Calibri" w:cs="Calibri"/>
          <w:sz w:val="24"/>
        </w:rPr>
        <w:tab/>
        <w:t xml:space="preserve"> </w:t>
      </w:r>
    </w:p>
    <w:p w:rsidR="00E15BEE" w:rsidRPr="00E15BEE" w:rsidRDefault="00E15BEE" w:rsidP="00E15BEE">
      <w:pPr>
        <w:spacing w:line="240" w:lineRule="auto"/>
        <w:ind w:firstLine="0"/>
        <w:jc w:val="both"/>
        <w:rPr>
          <w:sz w:val="24"/>
        </w:rPr>
      </w:pPr>
      <w:r w:rsidRPr="00E15BEE">
        <w:rPr>
          <w:rFonts w:ascii="Calibri" w:eastAsia="Calibri" w:hAnsi="Calibri" w:cs="Calibri"/>
          <w:sz w:val="24"/>
        </w:rPr>
        <w:t xml:space="preserve"> </w:t>
      </w:r>
      <w:r w:rsidRPr="00E15BEE">
        <w:rPr>
          <w:rFonts w:ascii="Calibri" w:eastAsia="Calibri" w:hAnsi="Calibri" w:cs="Calibri"/>
          <w:sz w:val="24"/>
        </w:rPr>
        <w:tab/>
        <w:t xml:space="preserve"> </w:t>
      </w:r>
      <w:r w:rsidRPr="00E15BEE">
        <w:rPr>
          <w:rFonts w:ascii="Calibri" w:eastAsia="Calibri" w:hAnsi="Calibri" w:cs="Calibri"/>
          <w:sz w:val="24"/>
        </w:rPr>
        <w:tab/>
        <w:t xml:space="preserve"> </w:t>
      </w:r>
      <w:r w:rsidRPr="00E15BEE">
        <w:rPr>
          <w:rFonts w:ascii="Calibri" w:eastAsia="Calibri" w:hAnsi="Calibri" w:cs="Calibri"/>
          <w:sz w:val="24"/>
        </w:rPr>
        <w:tab/>
        <w:t xml:space="preserve"> </w:t>
      </w:r>
      <w:r w:rsidRPr="00E15BEE">
        <w:rPr>
          <w:rFonts w:ascii="Calibri" w:eastAsia="Calibri" w:hAnsi="Calibri" w:cs="Calibri"/>
          <w:sz w:val="24"/>
        </w:rPr>
        <w:tab/>
        <w:t xml:space="preserve"> </w:t>
      </w:r>
      <w:r w:rsidRPr="00E15BEE">
        <w:rPr>
          <w:rFonts w:ascii="Calibri" w:eastAsia="Calibri" w:hAnsi="Calibri" w:cs="Calibri"/>
          <w:sz w:val="24"/>
        </w:rPr>
        <w:tab/>
        <w:t xml:space="preserve"> </w:t>
      </w:r>
      <w:r w:rsidRPr="00E15BEE">
        <w:rPr>
          <w:rFonts w:ascii="Calibri" w:eastAsia="Calibri" w:hAnsi="Calibri" w:cs="Calibri"/>
          <w:sz w:val="24"/>
        </w:rPr>
        <w:tab/>
        <w:t xml:space="preserve"> </w:t>
      </w:r>
      <w:r w:rsidRPr="00E15BEE">
        <w:rPr>
          <w:rFonts w:ascii="Calibri" w:eastAsia="Calibri" w:hAnsi="Calibri" w:cs="Calibri"/>
          <w:sz w:val="24"/>
        </w:rPr>
        <w:tab/>
        <w:t xml:space="preserve"> </w:t>
      </w:r>
    </w:p>
    <w:p w:rsidR="00E15BEE" w:rsidRPr="00E15BEE" w:rsidRDefault="00E15BEE" w:rsidP="00E15BEE">
      <w:pPr>
        <w:spacing w:line="240" w:lineRule="auto"/>
        <w:ind w:firstLine="0"/>
        <w:jc w:val="both"/>
        <w:rPr>
          <w:sz w:val="24"/>
        </w:rPr>
      </w:pPr>
      <w:r w:rsidRPr="00E15BEE">
        <w:rPr>
          <w:sz w:val="24"/>
        </w:rPr>
        <w:t>Федеральный государственный образовательный стандарт среднего профессионального образования по специальности 38.02.01 Экономика и бухгалтерский учет (по отраслям) (Приказ Министерства образования и науки Российской Федерации от 5 февраля 2018 г. N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отраслям)»).</w:t>
      </w:r>
      <w:r w:rsidRPr="00E15BEE">
        <w:rPr>
          <w:rFonts w:ascii="Calibri" w:eastAsia="Calibri" w:hAnsi="Calibri" w:cs="Calibri"/>
          <w:sz w:val="24"/>
        </w:rPr>
        <w:t xml:space="preserve"> </w:t>
      </w:r>
    </w:p>
    <w:p w:rsidR="00E15BEE" w:rsidRPr="00E15BEE" w:rsidRDefault="00E15BEE" w:rsidP="00E15BEE">
      <w:pPr>
        <w:spacing w:line="240" w:lineRule="auto"/>
        <w:ind w:firstLine="0"/>
        <w:jc w:val="both"/>
        <w:rPr>
          <w:sz w:val="24"/>
        </w:rPr>
      </w:pPr>
      <w:r w:rsidRPr="00E15BEE">
        <w:rPr>
          <w:rFonts w:ascii="Calibri" w:eastAsia="Calibri" w:hAnsi="Calibri" w:cs="Calibri"/>
          <w:sz w:val="24"/>
        </w:rPr>
        <w:t xml:space="preserve"> </w:t>
      </w:r>
    </w:p>
    <w:p w:rsidR="00E15BEE" w:rsidRPr="00E15BEE" w:rsidRDefault="00E15BEE" w:rsidP="00E15BEE">
      <w:pPr>
        <w:spacing w:line="240" w:lineRule="auto"/>
        <w:ind w:firstLine="0"/>
        <w:jc w:val="both"/>
        <w:rPr>
          <w:sz w:val="24"/>
        </w:rPr>
      </w:pPr>
      <w:r w:rsidRPr="00E15BEE">
        <w:rPr>
          <w:sz w:val="24"/>
        </w:rPr>
        <w:t>Рабочая программа составлена по образовательной программе</w:t>
      </w:r>
      <w:r w:rsidRPr="00E15BEE">
        <w:rPr>
          <w:rFonts w:ascii="Calibri" w:eastAsia="Calibri" w:hAnsi="Calibri" w:cs="Calibri"/>
          <w:sz w:val="24"/>
        </w:rPr>
        <w:t xml:space="preserve"> </w:t>
      </w:r>
      <w:r w:rsidRPr="00E15BEE">
        <w:rPr>
          <w:sz w:val="24"/>
        </w:rPr>
        <w:t>направление 38.02.01</w:t>
      </w:r>
      <w:r w:rsidRPr="00E15BEE">
        <w:rPr>
          <w:rFonts w:ascii="Calibri" w:eastAsia="Calibri" w:hAnsi="Calibri" w:cs="Calibri"/>
          <w:sz w:val="24"/>
        </w:rPr>
        <w:t xml:space="preserve"> </w:t>
      </w:r>
      <w:r w:rsidRPr="00E15BEE">
        <w:rPr>
          <w:sz w:val="24"/>
        </w:rPr>
        <w:t>программа среднего профессионального образования</w:t>
      </w:r>
      <w:r w:rsidRPr="00E15BEE">
        <w:rPr>
          <w:rFonts w:ascii="Calibri" w:eastAsia="Calibri" w:hAnsi="Calibri" w:cs="Calibri"/>
          <w:sz w:val="24"/>
        </w:rPr>
        <w:t xml:space="preserve"> </w:t>
      </w:r>
    </w:p>
    <w:p w:rsidR="00E15BEE" w:rsidRPr="00E15BEE" w:rsidRDefault="00E15BEE" w:rsidP="00E15BEE">
      <w:pPr>
        <w:spacing w:line="240" w:lineRule="auto"/>
        <w:ind w:firstLine="0"/>
        <w:jc w:val="both"/>
        <w:rPr>
          <w:sz w:val="24"/>
        </w:rPr>
      </w:pPr>
      <w:r w:rsidRPr="00E15BEE">
        <w:rPr>
          <w:rFonts w:ascii="Calibri" w:eastAsia="Calibri" w:hAnsi="Calibri" w:cs="Calibri"/>
          <w:sz w:val="24"/>
        </w:rPr>
        <w:t xml:space="preserve"> </w:t>
      </w:r>
    </w:p>
    <w:p w:rsidR="00E15BEE" w:rsidRPr="00E15BEE" w:rsidRDefault="00E15BEE" w:rsidP="00E15BEE">
      <w:pPr>
        <w:spacing w:line="240" w:lineRule="auto"/>
        <w:ind w:firstLine="0"/>
        <w:jc w:val="both"/>
        <w:rPr>
          <w:sz w:val="24"/>
        </w:rPr>
      </w:pPr>
      <w:r w:rsidRPr="00E15BEE">
        <w:rPr>
          <w:sz w:val="24"/>
        </w:rPr>
        <w:t xml:space="preserve">Учебный план утвержден учёным советом вуза от </w:t>
      </w:r>
      <w:r>
        <w:rPr>
          <w:sz w:val="24"/>
        </w:rPr>
        <w:t>31.08.2022</w:t>
      </w:r>
      <w:r w:rsidRPr="00E15BEE">
        <w:rPr>
          <w:sz w:val="24"/>
        </w:rPr>
        <w:t xml:space="preserve"> г. протокол № 1</w:t>
      </w:r>
    </w:p>
    <w:p w:rsidR="00E15BEE" w:rsidRPr="00E15BEE" w:rsidRDefault="00E15BEE" w:rsidP="00E15BEE">
      <w:pPr>
        <w:spacing w:line="240" w:lineRule="auto"/>
        <w:ind w:firstLine="0"/>
        <w:jc w:val="both"/>
        <w:rPr>
          <w:sz w:val="24"/>
        </w:rPr>
      </w:pPr>
      <w:r w:rsidRPr="00E15BEE">
        <w:rPr>
          <w:rFonts w:ascii="Calibri" w:eastAsia="Calibri" w:hAnsi="Calibri" w:cs="Calibri"/>
          <w:sz w:val="24"/>
        </w:rPr>
        <w:t xml:space="preserve"> </w:t>
      </w:r>
    </w:p>
    <w:p w:rsidR="00E15BEE" w:rsidRPr="00E15BEE" w:rsidRDefault="00E15BEE" w:rsidP="00E15BEE">
      <w:pPr>
        <w:spacing w:line="240" w:lineRule="auto"/>
        <w:ind w:firstLine="0"/>
        <w:jc w:val="both"/>
        <w:rPr>
          <w:sz w:val="24"/>
        </w:rPr>
      </w:pPr>
      <w:r w:rsidRPr="00E15BEE">
        <w:rPr>
          <w:sz w:val="24"/>
        </w:rPr>
        <w:t>Программу составил: Курачинова Ирина Валерьевна, преподаватель филиала «РГЭУ (РИНХ)»</w:t>
      </w:r>
    </w:p>
    <w:p w:rsidR="00E15BEE" w:rsidRPr="00E15BEE" w:rsidRDefault="00E15BEE" w:rsidP="00E15BEE">
      <w:pPr>
        <w:spacing w:line="240" w:lineRule="auto"/>
        <w:ind w:firstLine="0"/>
        <w:jc w:val="both"/>
        <w:rPr>
          <w:sz w:val="24"/>
        </w:rPr>
      </w:pPr>
      <w:r w:rsidRPr="00E15BEE">
        <w:rPr>
          <w:rFonts w:eastAsia="Calibri"/>
          <w:sz w:val="24"/>
        </w:rPr>
        <w:t xml:space="preserve"> </w:t>
      </w:r>
    </w:p>
    <w:p w:rsidR="00E15BEE" w:rsidRPr="00E15BEE" w:rsidRDefault="00E15BEE" w:rsidP="00E15BEE">
      <w:pPr>
        <w:spacing w:line="240" w:lineRule="auto"/>
        <w:ind w:firstLine="0"/>
        <w:jc w:val="both"/>
        <w:rPr>
          <w:sz w:val="24"/>
        </w:rPr>
      </w:pPr>
      <w:r w:rsidRPr="00E15BEE">
        <w:rPr>
          <w:sz w:val="24"/>
        </w:rPr>
        <w:t>Председатель ЦК: Курачинова И.В.</w:t>
      </w:r>
      <w:r w:rsidRPr="00E15BEE">
        <w:rPr>
          <w:rFonts w:eastAsia="Calibri"/>
          <w:sz w:val="24"/>
        </w:rPr>
        <w:t xml:space="preserve"> </w:t>
      </w:r>
    </w:p>
    <w:p w:rsidR="00E15BEE" w:rsidRPr="00E15BEE" w:rsidRDefault="00E15BEE" w:rsidP="00E15BEE">
      <w:pPr>
        <w:spacing w:line="240" w:lineRule="auto"/>
        <w:ind w:firstLine="0"/>
        <w:jc w:val="both"/>
        <w:rPr>
          <w:sz w:val="24"/>
        </w:rPr>
      </w:pPr>
      <w:r w:rsidRPr="00E15BEE">
        <w:rPr>
          <w:rFonts w:eastAsia="Calibri"/>
          <w:sz w:val="24"/>
        </w:rPr>
        <w:t xml:space="preserve"> </w:t>
      </w:r>
    </w:p>
    <w:p w:rsidR="00E15BEE" w:rsidRPr="00E15BEE" w:rsidRDefault="00E15BEE" w:rsidP="00E15BEE">
      <w:pPr>
        <w:spacing w:line="240" w:lineRule="auto"/>
        <w:ind w:firstLine="0"/>
        <w:jc w:val="both"/>
        <w:rPr>
          <w:sz w:val="24"/>
        </w:rPr>
      </w:pPr>
      <w:r w:rsidRPr="00E15BEE">
        <w:rPr>
          <w:sz w:val="24"/>
        </w:rPr>
        <w:t>Рассмотрено на заседании ЦК от 31.08.2023 г. протокол № 1</w:t>
      </w:r>
      <w:r w:rsidRPr="00E15BEE">
        <w:rPr>
          <w:rFonts w:ascii="Calibri" w:eastAsia="Calibri" w:hAnsi="Calibri" w:cs="Calibri"/>
          <w:sz w:val="24"/>
        </w:rPr>
        <w:t xml:space="preserve"> </w:t>
      </w:r>
    </w:p>
    <w:p w:rsidR="00E15BEE" w:rsidRPr="00E15BEE" w:rsidRDefault="00E15BEE" w:rsidP="00E15BEE">
      <w:pPr>
        <w:spacing w:line="240" w:lineRule="auto"/>
        <w:ind w:firstLine="0"/>
        <w:jc w:val="both"/>
        <w:rPr>
          <w:sz w:val="24"/>
        </w:rPr>
      </w:pPr>
      <w:r w:rsidRPr="00E15BEE">
        <w:rPr>
          <w:rFonts w:ascii="Calibri" w:eastAsia="Calibri" w:hAnsi="Calibri" w:cs="Calibri"/>
          <w:sz w:val="24"/>
        </w:rPr>
        <w:t xml:space="preserve"> </w:t>
      </w:r>
      <w:r w:rsidRPr="00E15BEE">
        <w:rPr>
          <w:rFonts w:ascii="Calibri" w:eastAsia="Calibri" w:hAnsi="Calibri" w:cs="Calibri"/>
          <w:sz w:val="24"/>
        </w:rPr>
        <w:tab/>
      </w:r>
      <w:r w:rsidRPr="00E15BEE">
        <w:rPr>
          <w:rFonts w:ascii="Calibri" w:eastAsia="Calibri" w:hAnsi="Calibri" w:cs="Calibri"/>
          <w:sz w:val="2"/>
        </w:rPr>
        <w:t xml:space="preserve"> </w:t>
      </w:r>
    </w:p>
    <w:p w:rsidR="00E15BEE" w:rsidRDefault="00E15BEE" w:rsidP="00E15BEE">
      <w:pPr>
        <w:spacing w:line="240" w:lineRule="auto"/>
        <w:ind w:firstLine="0"/>
        <w:jc w:val="both"/>
        <w:rPr>
          <w:color w:val="C0C0C0"/>
          <w:sz w:val="16"/>
        </w:rPr>
      </w:pPr>
      <w:r>
        <w:br w:type="page"/>
      </w:r>
    </w:p>
    <w:p w:rsidR="00E15BEE" w:rsidRDefault="00E15BEE" w:rsidP="00E15BEE">
      <w:pPr>
        <w:pStyle w:val="1"/>
        <w:spacing w:after="50"/>
        <w:ind w:left="29"/>
      </w:pPr>
    </w:p>
    <w:tbl>
      <w:tblPr>
        <w:tblStyle w:val="TableGrid"/>
        <w:tblW w:w="10802" w:type="dxa"/>
        <w:tblInd w:w="2" w:type="dxa"/>
        <w:tblCellMar>
          <w:top w:w="20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E15BEE" w:rsidTr="00354156">
        <w:trPr>
          <w:trHeight w:val="20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E15BEE" w:rsidRDefault="00E15BEE" w:rsidP="00354156">
            <w:pPr>
              <w:spacing w:line="259" w:lineRule="auto"/>
              <w:ind w:right="40"/>
              <w:jc w:val="center"/>
            </w:pPr>
            <w:r>
              <w:rPr>
                <w:b/>
                <w:sz w:val="19"/>
              </w:rPr>
              <w:t>1. ЦЕЛИ ОСВОЕНИЯ ДИСЦИПЛИНЫ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right="500"/>
              <w:jc w:val="both"/>
            </w:pPr>
            <w:r>
              <w:rPr>
                <w:sz w:val="19"/>
              </w:rPr>
              <w:t xml:space="preserve">Целью дисциплины ОП. 08 «Информационные технологии в профессиональной деятельности» является освоение студентами теоретических знаний и практических умений в области современных </w:t>
            </w:r>
            <w:proofErr w:type="gramStart"/>
            <w:r>
              <w:rPr>
                <w:sz w:val="19"/>
              </w:rPr>
              <w:t>информационных  и</w:t>
            </w:r>
            <w:proofErr w:type="gramEnd"/>
            <w:r>
              <w:rPr>
                <w:sz w:val="19"/>
              </w:rPr>
              <w:t xml:space="preserve"> коммуникационных  технологий, формирование компетенций по их применению.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E15BEE" w:rsidRDefault="00E15BEE" w:rsidP="00E15BEE">
      <w:pPr>
        <w:spacing w:line="259" w:lineRule="auto"/>
        <w:ind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10802" w:type="dxa"/>
        <w:tblInd w:w="2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E15BEE" w:rsidTr="00354156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E15BEE" w:rsidRDefault="00E15BEE" w:rsidP="00354156">
            <w:pPr>
              <w:spacing w:line="259" w:lineRule="auto"/>
              <w:ind w:right="41"/>
              <w:jc w:val="center"/>
            </w:pPr>
            <w:r>
              <w:rPr>
                <w:b/>
                <w:sz w:val="19"/>
              </w:rPr>
              <w:t>2. МЕСТО ДИСЦИПЛИНЫ В СТРУКТУРЕ ОБРАЗОВАТЕЛЬНОЙ ПРОГРАММЫ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rPr>
          <w:trHeight w:val="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right="40"/>
              <w:jc w:val="center"/>
            </w:pPr>
            <w:r>
              <w:rPr>
                <w:sz w:val="19"/>
              </w:rPr>
              <w:t>Цикл (раздел) ООП: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ОП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right="33"/>
              <w:jc w:val="right"/>
            </w:pPr>
            <w:r>
              <w:rPr>
                <w:b/>
                <w:sz w:val="19"/>
              </w:rPr>
              <w:t>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Требования к предварительной подготовке обучающегося: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jc w:val="both"/>
            </w:pPr>
            <w:r>
              <w:rPr>
                <w:sz w:val="19"/>
              </w:rPr>
              <w:t>Дисциплина ОП.08 «Информационные технологии в профессиональной деятельности» входит в общепрофессиональный цикл программы подготовки специалистов среднего звена по специальности 38.02.01 Экономика и бухучет (по отраслям).</w:t>
            </w:r>
          </w:p>
        </w:tc>
      </w:tr>
      <w:tr w:rsidR="00E15BEE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right="33"/>
              <w:jc w:val="right"/>
            </w:pPr>
            <w:r>
              <w:rPr>
                <w:b/>
                <w:sz w:val="19"/>
              </w:rPr>
              <w:t>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Теоретические знания и практические навыки, полученные студентами при ее изучении, должны быть использованы в процессе изучения последующих дисциплин по учебному плану, при подготовке курсовых работ и дипломной работы, выполнении научной студенческой работы.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E15BEE" w:rsidRDefault="00E15BEE" w:rsidP="00E15BEE">
      <w:pPr>
        <w:spacing w:line="259" w:lineRule="auto"/>
        <w:ind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10915" w:type="dxa"/>
        <w:tblInd w:w="-10" w:type="dxa"/>
        <w:tblCellMar>
          <w:top w:w="51" w:type="dxa"/>
          <w:left w:w="31" w:type="dxa"/>
        </w:tblCellMar>
        <w:tblLook w:val="04A0" w:firstRow="1" w:lastRow="0" w:firstColumn="1" w:lastColumn="0" w:noHBand="0" w:noVBand="1"/>
      </w:tblPr>
      <w:tblGrid>
        <w:gridCol w:w="10915"/>
      </w:tblGrid>
      <w:tr w:rsidR="00E15BEE" w:rsidTr="00354156"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E15BEE" w:rsidRDefault="00E15BEE" w:rsidP="00354156">
            <w:pPr>
              <w:spacing w:line="259" w:lineRule="auto"/>
              <w:ind w:right="42"/>
              <w:jc w:val="center"/>
            </w:pPr>
            <w:r>
              <w:rPr>
                <w:b/>
                <w:sz w:val="19"/>
              </w:rPr>
              <w:t>3. ТРЕБОВАНИЯ К РЕЗУЛЬТАТАМ ОСВОЕНИЯ ДИСЦИПЛИНЫ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right="51"/>
              <w:jc w:val="center"/>
            </w:pPr>
            <w:r>
              <w:rPr>
                <w:b/>
                <w:sz w:val="19"/>
              </w:rPr>
              <w:t>ОК-1: Выбирать способы решения задач профессиональной деятельности применительно к различным контекстам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актуальный профессиональный и социальный контекст, в котором приходится работать и жить; − основные источники информации и ресурсы для решения задач и проблем в профессиональном и/или социальном контексте; − алгоритмы выполнения работ в профессиональной и смежных областях; − методы работы в профессиональной и смежных сферах; − структуру плана для решения задач; − порядок оценки результатов решения задач профессиональной деятельности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распознавать задачу или проблему в профессиональном или социальном контексте; − анализировать задачу или проблему и выделять её составные части; − определять этапы решения задачи; − выявлять и эффективно искать информацию, необходимую для решения задачи и/или проблемы; − составить план действия; определить необходимые ресурсы; − владеть актуальными методами работы в профессиональной и смежных сферах; − реализовать составленный план; оценивать результат и последствия своих действий (самостоятельно или с помощью наставника).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актуальными методами работы в профессиональной и смежных сферах; реализовать составленный план; оценивать результат и последствия своих действий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jc w:val="center"/>
            </w:pPr>
            <w:r>
              <w:rPr>
                <w:b/>
                <w:sz w:val="19"/>
              </w:rPr>
              <w:t>ОК-2: 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основные методы и средства сбора, обработки, хранения, передачи и накопления информации; - технологию поиска информации в сети Интернет; - номенклатура информационных источников, применяемых в профессиональной деятельности; приемы структурирования информации; - формат оформления результатов поиска информации.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определять задачи для поиска информации; − определять необходимые источники информации; − планировать процесс поиска; структурировать получаемую информацию; − выделять наиболее значимое в перечне информации; − оценивать практическую значимость результатов поиска; оформлять результаты поиска.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приемами поиска и обработки информации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right="45"/>
              <w:jc w:val="center"/>
            </w:pPr>
            <w:r>
              <w:rPr>
                <w:b/>
                <w:sz w:val="19"/>
              </w:rPr>
              <w:t>ОК-3: Планировать и реализовывать собственное профессиональное и личностное развитие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lastRenderedPageBreak/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навыками планирования и реализации собственного профессионального и личностного развития</w:t>
            </w:r>
            <w:r>
              <w:rPr>
                <w:rFonts w:ascii="Calibri" w:eastAsia="Calibri" w:hAnsi="Calibri" w:cs="Calibri"/>
                <w:sz w:val="19"/>
              </w:rPr>
              <w:t xml:space="preserve">  </w:t>
            </w:r>
          </w:p>
        </w:tc>
      </w:tr>
      <w:tr w:rsidR="00E15BEE" w:rsidTr="00354156"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right="47"/>
              <w:jc w:val="center"/>
            </w:pPr>
            <w:r>
              <w:rPr>
                <w:b/>
                <w:sz w:val="19"/>
              </w:rPr>
              <w:t>ОК-4: Работать в коллективе и команде, эффективно взаимодействовать с коллегами, руководством, клиентами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приемами эффективного взаимодействия с коллегами, руководством, клиентами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jc w:val="center"/>
            </w:pPr>
            <w:r>
              <w:rPr>
                <w:b/>
                <w:sz w:val="19"/>
              </w:rPr>
              <w:t>ОК-5: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приемами коммуникативного общения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right="49"/>
              <w:jc w:val="center"/>
            </w:pPr>
            <w:r>
              <w:rPr>
                <w:b/>
                <w:sz w:val="19"/>
              </w:rPr>
              <w:t>ОК-9: Использовать информационные технологии в профессиональной деятельности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назначение, состав, основные характеристики организационной и компьютерной техники; - -основные компоненты компьютерных сетей, принципы пакетной передачи данных, организацию межсетевого взаимодействия; - - назначение и принципы использования системного и прикладного программного обеспечения; - принципы защиты информации от несанкционированного доступа; - - правовые аспекты использования информационных технологий и программного обеспечения; - - основные понятия автоматизированной обработки информации; - - направления автоматизации бухгалтерской деятельности; - - назначение, принципы организации и эксплуатации бухгалтерских информационных систем; основные угрозы и методы обеспечения информационной безопасности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− обрабатывать текстовую табличную информацию; − использовать деловую графику и мультимедиа информацию; − создавать презентации; − применять антивирусные средства защиты; − читать (интерпретировать) интерфейс специализированного программного обеспечения, находить контекстную помощь, работать с документацией; − применять специализированное программное обеспечение для сбора, хранения и обработки бухгалтерской информации в соответствии с изучаемыми профессиональными модулями; − пользоваться автоматизированными системами делопроизводства; − применять методы и защиты бухгалтерской информации средства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средствами информационных технологий для решения профессиональных задач;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right="45"/>
              <w:jc w:val="center"/>
            </w:pPr>
            <w:r>
              <w:rPr>
                <w:b/>
                <w:sz w:val="19"/>
              </w:rPr>
              <w:t>ОК 10: Пользоваться профессиональной документацией на государственном и иностранном языках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right="42"/>
              <w:jc w:val="both"/>
            </w:pPr>
            <w:r>
              <w:rPr>
                <w:sz w:val="19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навыками создания профессиональной документации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jc w:val="center"/>
            </w:pPr>
            <w:r>
              <w:rPr>
                <w:b/>
                <w:sz w:val="19"/>
              </w:rPr>
              <w:lastRenderedPageBreak/>
              <w:t>ОК 11: Использовать знания по финансовой грамотности, планировать предпринимательскую деятельность в профессиональной сфере.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76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917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78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76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знаниями финансовой грамотности, планирования предпринимательской деятельности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right="44"/>
              <w:jc w:val="center"/>
            </w:pPr>
            <w:r>
              <w:rPr>
                <w:b/>
                <w:sz w:val="19"/>
              </w:rPr>
              <w:t>ПК-1.1: Обрабатывать первичные бухгалтерские документы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 xml:space="preserve">− общие требования к бухгалтерскому учету в части документирования всех хозяйственных действий и операций; − понятие первичной бухгалтерской документации; − определение первичных бухгалтерских документов; − формы первичных бухгалтерских документов, содержащих обязательные реквизиты первичного учетного документа; − порядок проведения проверки первичных бухгалтерских документов, формальной проверки документов, проверки по существу, арифметической проверки; − принципы и признаки группировки первичных бухгалтерских документов; − порядок проведения таксировки и </w:t>
            </w:r>
            <w:proofErr w:type="spellStart"/>
            <w:r>
              <w:rPr>
                <w:sz w:val="19"/>
              </w:rPr>
              <w:t>контировки</w:t>
            </w:r>
            <w:proofErr w:type="spellEnd"/>
            <w:r>
              <w:rPr>
                <w:sz w:val="19"/>
              </w:rPr>
              <w:t xml:space="preserve"> первичных бухгалтерских документов; − порядок составления регистров бухгалтерского учета; − правила и сроки хранения первичной бухгалтерской документации.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 xml:space="preserve"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 − принимать первичные бухгалтерские документы на бумажном носителе и (или) в виде электронного документа, подписанного электронной подписью; − проверять наличие в произвольных первичных бухгалтерских документах обязательных реквизитов; − проводить формальную проверку документов, проверку по существу, арифметическую проверку; − проводить группировку первичных бухгалтерских документов по ряду признаков; − проводить таксировку и </w:t>
            </w:r>
            <w:proofErr w:type="spellStart"/>
            <w:r>
              <w:rPr>
                <w:sz w:val="19"/>
              </w:rPr>
              <w:t>контировку</w:t>
            </w:r>
            <w:proofErr w:type="spellEnd"/>
            <w:r>
              <w:rPr>
                <w:sz w:val="19"/>
              </w:rPr>
              <w:t xml:space="preserve"> первичных бухгалтерских документов; − организовывать документооборот; − разбираться в номенклатуре дел; − заносить данные по сгруппированным документам в регистры бухгалтерского учета; − передавать первичные бухгалтерские документы в текущий бухгалтерский архив; − передавать первичные бухгалтерские документы в постоянный архив по истечении установленного срока хранения; − исправлять ошибки в первичных бухгалтерских документах; − понимать и анализировать план счетов бухгалтерского учета финансово-хозяйственной деятельности организаций.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приемами обработки электронных документов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jc w:val="center"/>
            </w:pPr>
            <w:r>
              <w:rPr>
                <w:b/>
                <w:sz w:val="19"/>
              </w:rPr>
              <w:t>ПК-1.2: Разрабатывать и согласовывать с руководством организации рабочий план счетов бухгалтерского учета организации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− сущность плана счетов бухгалтерского учета финансово-хозяйственной деятельности организаций; − теоретические вопросы разработки и применения плана счетов бухгалтерского учета в финансово-хозяйственной деятельности организации; − инструкцию по применению плана счетов бухгалтерского учета; − принципы и цели разработки рабочего плана счетов бухгалтерского учета организации; − классификацию счетов бухгалтерского учета по экономическому содержанию, назначению и структуре; − 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 xml:space="preserve">− обосновывать необходимость разработки рабочего плана счетов на основе типового плана счетов бухгалтерского учета </w:t>
            </w:r>
            <w:proofErr w:type="spellStart"/>
            <w:r>
              <w:rPr>
                <w:sz w:val="19"/>
              </w:rPr>
              <w:t>финансовохозяйственной</w:t>
            </w:r>
            <w:proofErr w:type="spellEnd"/>
            <w:r>
              <w:rPr>
                <w:sz w:val="19"/>
              </w:rPr>
              <w:t xml:space="preserve"> деятельности; − конструировать поэтапно рабочий план счетов бухгалтерского учета организации.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 xml:space="preserve">приемами работы с ПО для решения задач </w:t>
            </w:r>
            <w:proofErr w:type="spellStart"/>
            <w:r>
              <w:rPr>
                <w:sz w:val="19"/>
              </w:rPr>
              <w:t>анализаи</w:t>
            </w:r>
            <w:proofErr w:type="spellEnd"/>
            <w:r>
              <w:rPr>
                <w:sz w:val="19"/>
              </w:rPr>
              <w:t xml:space="preserve"> плана счетов бухгалтерского учета </w:t>
            </w:r>
            <w:proofErr w:type="spellStart"/>
            <w:r>
              <w:rPr>
                <w:sz w:val="19"/>
              </w:rPr>
              <w:t>финансовохозяйственной</w:t>
            </w:r>
            <w:proofErr w:type="spellEnd"/>
            <w:r>
              <w:rPr>
                <w:sz w:val="19"/>
              </w:rPr>
              <w:t xml:space="preserve"> деятельности организаций;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right="41"/>
              <w:jc w:val="center"/>
            </w:pPr>
            <w:r>
              <w:rPr>
                <w:b/>
                <w:sz w:val="19"/>
              </w:rPr>
              <w:t>ПК-1.3: Проводить учет денежных средств, оформлять денежные и кассовые документы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lastRenderedPageBreak/>
              <w:t>Программное обеспечение для учета кассовых операций, денежных документов и переводов в пути; учета денежных средств на расчетных и специальных счетах; особенностей учета кассовых операций в иностранной валюте и операций по валютным счетам; порядок оформления денежных и кассовых документов, заполнения кассовой книги; правила заполнения отчета кассира в бухгалтерию;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− проводить учет кассовых операций, денежных документов и переводов в пути; − учет денежных средств на расчетных и специальных счетах; особенности учета кассовых операций в иностранной валюте и операций по валютным счетам; − порядок оформления денежных и кассовых документов, заполнения кассовой книги; − правила заполнения отчета кассира в бухгалтерию.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приемами работы в среде специализированного ПО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jc w:val="center"/>
            </w:pPr>
            <w:r>
              <w:rPr>
                <w:b/>
                <w:sz w:val="19"/>
              </w:rPr>
              <w:t>ПК-1.4: Формировать бухгалтерские проводки по учету активов организации на основе рабочего плана счетов бухгалтерского учета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 xml:space="preserve">− понятие и классификацию основных средств; − оценку и переоценку основных средств; − учет поступления основных средств; − учет выбытия и аренды основных средств; − учет амортизации основных средств; − особенности учета арендованных и сданных в аренду основных средств; − понятие и классификацию нематериальных активов; − учет поступления и выбытия нематериальных активов; − амортизацию нематериальных активов; − учет долгосрочных инвестиций; − учет финансовых вложений и ценных бумаг; − учет материально-производственных запасов: − понятие, классификацию и оценку материально-производственных запасов; − документальное оформление поступления и расхода </w:t>
            </w:r>
            <w:proofErr w:type="spellStart"/>
            <w:r>
              <w:rPr>
                <w:sz w:val="19"/>
              </w:rPr>
              <w:t>материальнопроизводственных</w:t>
            </w:r>
            <w:proofErr w:type="spellEnd"/>
            <w:r>
              <w:rPr>
                <w:sz w:val="19"/>
              </w:rPr>
              <w:t xml:space="preserve"> запасов; − учет материалов на складе и в бухгалтерии; − синтетический учет движения материалов; − учет транспортно-заготовительных расходов. − учет затрат на производство и </w:t>
            </w:r>
            <w:proofErr w:type="spellStart"/>
            <w:r>
              <w:rPr>
                <w:sz w:val="19"/>
              </w:rPr>
              <w:t>калькулирование</w:t>
            </w:r>
            <w:proofErr w:type="spellEnd"/>
            <w:r>
              <w:rPr>
                <w:sz w:val="19"/>
              </w:rPr>
              <w:t xml:space="preserve"> себестоимости: − систему учета производственных затрат и их классификацию; − сводный учет затрат на производство, обслуживание производства и управление; − особенности учета и распределения затрат вспомогательных производств; − учет потерь и непроизводственных расходов; − учет и оценку незавершенного производства; − калькуляцию себестоимости продукции; − характеристику готовой продукции, оценку и синтетический учет; − технологию реализации готовой продукции (работ, услуг); − учет выручки от реализации продукции (работ, услуг); − учет расходов по реализации продукции, выполнению работ и оказанию услуг; − учет дебиторской и кредиторской задолженности и формы расчетов; − учет расчетов с работниками по прочим операциям и расчетов с подотчетными лицами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приемами работы в среде специализированного ПО для ведения плана счетов бухгалтерского учета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jc w:val="center"/>
            </w:pPr>
            <w:r>
              <w:rPr>
                <w:b/>
                <w:sz w:val="19"/>
              </w:rPr>
              <w:t>ПК-2.1: Формировать бухгалтерские проводки по учету источников активов организации на основе рабочего плана счетов бухгалтерского учета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учет труда и его оплаты; учет удержаний из заработной платы работников; − учет финансовых результатов и использования прибыли; − учет финансовых результатов по обычным видам деятельности; − учет финансовых результатов по прочим видам деятельности; − учет нераспределенной прибыли; − учет собственного капитала: − учет уставного капитала; − учет резервного капитала и целевого финансирования; − учет кредитов и займов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− рассчитывать заработную плату сотрудников; − определять сумму удержаний из заработной платы сотрудников; − определять финансовые результаты деятельности организации по основным видам деятельности; − определять финансовые результаты деятельности организации по прочим видам деятельности; − проводить учет нераспределенной прибыли; − проводить учет собственного капитала; − проводить учет уставного капитала; − проводить учет резервного капитала и целевого финансирования; − проводить учет кредитов и займов;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 xml:space="preserve">приемами использования электронных таблиц и </w:t>
            </w:r>
            <w:proofErr w:type="spellStart"/>
            <w:r>
              <w:rPr>
                <w:sz w:val="19"/>
              </w:rPr>
              <w:t>специолизированного</w:t>
            </w:r>
            <w:proofErr w:type="spellEnd"/>
            <w:r>
              <w:rPr>
                <w:sz w:val="19"/>
              </w:rPr>
              <w:t xml:space="preserve"> ПО для </w:t>
            </w:r>
            <w:proofErr w:type="spellStart"/>
            <w:r>
              <w:rPr>
                <w:sz w:val="19"/>
              </w:rPr>
              <w:t>рассчета</w:t>
            </w:r>
            <w:proofErr w:type="spellEnd"/>
            <w:r>
              <w:rPr>
                <w:sz w:val="19"/>
              </w:rPr>
              <w:t xml:space="preserve"> заработной платы сотрудников и другие показатели финансовой деятельности организации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right="39"/>
              <w:jc w:val="center"/>
            </w:pPr>
            <w:r>
              <w:rPr>
                <w:b/>
                <w:sz w:val="19"/>
              </w:rPr>
              <w:t>ПК-2.2: Выполнять поручения руководства в составе комиссии по инвентаризации активов в местах его хранения.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нормативные правовые акты, регулирующие порядок проведения инвентаризации активов и обязательств; − основные понятия инвентаризации активов; − характеристику объектов, подлежащих инвентаризации; − цели и периодичность проведения инвентаризации имущества; − задачи и состав инвентаризационной комиссии.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lastRenderedPageBreak/>
              <w:t>− определять цели и периодичность проведения инвентаризации; − руководствоваться нормативными правовыми актами, регулирующими порядок проведения инвентаризации активов; − пользоваться специальной терминологией при проведении инвентаризации активов; − давать характеристику активов организации.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навыками работы в среде специализированного ПО для ведения инвентаризации активов в местах их хранения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jc w:val="center"/>
            </w:pPr>
            <w:r>
              <w:rPr>
                <w:b/>
                <w:sz w:val="19"/>
              </w:rPr>
              <w:t>ПК-2.3: Проводить подготовку к инвентаризации и проверку действительного соответствия фактических данных инвентаризации данным учета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after="37" w:line="239" w:lineRule="auto"/>
              <w:ind w:right="41"/>
              <w:jc w:val="both"/>
            </w:pPr>
            <w:r>
              <w:rPr>
                <w:sz w:val="19"/>
              </w:rPr>
              <w:t xml:space="preserve">процесс подготовки к инвентаризации, порядок подготовки регистров аналитического учета по объектам инвентаризации; − перечень лиц, ответственных за подготовительный этап для подбора документации, необходимой для проведения инвентаризации; − приемы физического подсчета активов; − порядок составления инвентаризационных описей и сроки передачи их в бухгалтерию; − 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 − порядок инвентаризации основных средств и отражение ее результатов в бухгалтерских проводках; </w:t>
            </w:r>
          </w:p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− порядок инвентаризации нематериальных активов и отражение ее результатов в бухгалтерских проводках; − порядок инвентаризации и переоценки материально производственных запасов и отражение ее результатов в бухгалтерских проводках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right="39"/>
              <w:jc w:val="both"/>
            </w:pPr>
            <w:r>
              <w:rPr>
                <w:sz w:val="19"/>
              </w:rPr>
              <w:t>− 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 − составлять инвентаризационные описи; − проводить физический подсчет активов; − составлять сличительные ведомости и устанавливать соответствие данных о фактическом наличии средств данным бухгалтерского учета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навыками работы в специализированном ПО для проверки соответствия фактических данных инвентаризации данным учета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jc w:val="center"/>
            </w:pPr>
            <w:r>
              <w:rPr>
                <w:b/>
                <w:sz w:val="19"/>
              </w:rPr>
              <w:t>ПК-2.4: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− формирование бухгалтерских проводок по отражению недостачи ценностей, выявленные в ходе инвентаризации независимо от причин их возникновения с целью контроля на счете 94 "Недостачи и потери от порчи ценностей"; − формирование бухгалтерских проводок по списанию недостач в зависимости от причин их возникновения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выполнять работу по инвентаризации основных средств и отражать ее результаты в бухгалтерских проводках; − выполнять работу по инвентаризации нематериальных активов и отражать ее результаты в бухгалтерских проводках; − выполнять работу по инвентаризации и переоценке материально-производственных запасов и отражать ее результаты в бухгалтерских проводках; − 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 − формировать бухгалтерские проводки по списанию недостач в зависимости от причин их возникновения; − составлять акт по результатам инвентаризации.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навыками работы в специализированном ПО с целью анализа недостачи ценностей по результатам инвентаризации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right="47"/>
              <w:jc w:val="center"/>
            </w:pPr>
            <w:r>
              <w:rPr>
                <w:b/>
                <w:sz w:val="19"/>
              </w:rPr>
              <w:t>ПК-2.5: Проводить процедуры инвентаризации финансовых обязательств организации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порядок инвентаризации дебиторской и кредиторской задолженности организации; − порядок инвентаризации расчетов; − технологию определения реального состояния расчетов; − порядок выявления задолженности, нереальной для взыскания, с целью принятия мер к взысканию задолженности с должников либо к списанию ее с учета; − порядок инвентаризации недостач и потерь от порчи ценностей; − порядок ведения бухгалтерского учета источников формирования имущества; − порядок выполнения работ по инвентаризации активов и обязательств.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jc w:val="center"/>
            </w:pPr>
            <w:r>
              <w:rPr>
                <w:b/>
                <w:sz w:val="19"/>
              </w:rPr>
              <w:t xml:space="preserve">ПК-2.6: Осуществлять сбор информации о деятельности объекта внутреннего контроля по выполнению требований и </w:t>
            </w:r>
            <w:proofErr w:type="gramStart"/>
            <w:r>
              <w:rPr>
                <w:b/>
                <w:sz w:val="19"/>
              </w:rPr>
              <w:t>нормативной базы</w:t>
            </w:r>
            <w:proofErr w:type="gramEnd"/>
            <w:r>
              <w:rPr>
                <w:b/>
                <w:sz w:val="19"/>
              </w:rPr>
              <w:t xml:space="preserve"> и внутренних регламентов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− 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after="23" w:line="252" w:lineRule="auto"/>
              <w:ind w:right="41"/>
              <w:jc w:val="both"/>
            </w:pPr>
            <w:r>
              <w:rPr>
                <w:sz w:val="19"/>
              </w:rPr>
              <w:lastRenderedPageBreak/>
              <w:t>− проводить сбор информации о деятельности объекта − определять виды и порядок налогообложения; − ориентироваться в системе налогов Российской Федерации; − выделять элементы налогообложения; − определять источники уплаты налогов, сборов, пошлин; − оформлять бухгалтерскими проводками начисления и перечисления сумм налогов и сборов; − организовывать аналитический учет по счету 68 "Расчеты по налогам и сборам".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− проводить сбор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jc w:val="both"/>
            </w:pPr>
            <w:r>
              <w:rPr>
                <w:sz w:val="19"/>
              </w:rPr>
              <w:t>навыками работы в специализированном ПО для осуществления сбора информации о деятельности объекта внутреннего контроля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jc w:val="center"/>
            </w:pPr>
            <w:r>
              <w:rPr>
                <w:b/>
                <w:sz w:val="19"/>
              </w:rPr>
              <w:t>ПК-2.7: 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процедуру составления акта по результатам инвентаризации.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− выполнять контрольные процедуры и их документирование, готовить и оформлять завершающие материалы по результатам внутреннего контроля; − вести бухгалтерский учет источников формирования активов, выполнять работы по инвентаризации активов и обязательств организации; − подготавливать оформление завершающих материалов по результатам внутреннего контроля.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навыками работы в специализированном ПО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jc w:val="center"/>
            </w:pPr>
            <w:r>
              <w:rPr>
                <w:b/>
                <w:sz w:val="19"/>
              </w:rPr>
              <w:t>ПК-3.3: Формировать бухгалтерские проводки по начислению и перечислению страховых взносов во внебюджетные фонды и налоговые органы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jc w:val="both"/>
            </w:pPr>
            <w:r>
              <w:rPr>
                <w:sz w:val="19"/>
              </w:rPr>
              <w:t>использование средств внебюджетных фондов; − порядок заполнения платежных поручений по перечислению страховых взносов во внебюджетные фонды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right="44"/>
              <w:jc w:val="both"/>
            </w:pPr>
            <w:r>
              <w:rPr>
                <w:sz w:val="19"/>
              </w:rPr>
              <w:t>− 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навыками работы в специализированном ПО формирования бухгалтерских проводок по начислению и перечислению страховых взносов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jc w:val="center"/>
            </w:pPr>
            <w:r>
              <w:rPr>
                <w:b/>
                <w:sz w:val="19"/>
              </w:rPr>
              <w:t>ПК-3.4: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− образец заполнения платежных поручений по перечислению страховых взносов во внебюджетные фонды; − процедуру контроля прохождения платежных поручений по расчетно-кассовым банковским операциям с использованием выписок банка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right="42"/>
              <w:jc w:val="both"/>
            </w:pPr>
            <w:r>
              <w:rPr>
                <w:sz w:val="19"/>
              </w:rPr>
              <w:t>− применять порядок и соблюдать сроки исчисления по страховым взносам в государственные внебюджетные фонды; − 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 − осуществлять аналитический учет по счету 69 "Расчеты по социальному страхованию"; − проводить начисление и перечисление взносов на страхование от несчастных случаев на производстве и профессиональных заболеваний; − использовать средства внебюджетных фондов по направлениям, определенным законодательством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навыками работы в специализированном ПО с целью оформления платежных документов на перечисление страховых взносов во внебюджетные и налоговые органы.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jc w:val="center"/>
            </w:pPr>
            <w:r>
              <w:rPr>
                <w:b/>
                <w:sz w:val="19"/>
              </w:rPr>
              <w:t>ПК-4.1: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lastRenderedPageBreak/>
      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 − 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right="46"/>
              <w:jc w:val="both"/>
            </w:pPr>
            <w:r>
              <w:rPr>
                <w:sz w:val="19"/>
              </w:rPr>
              <w:t>− 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jc w:val="both"/>
            </w:pPr>
            <w:r>
              <w:rPr>
                <w:sz w:val="19"/>
              </w:rPr>
              <w:t>навыками работы в специализированном ПО с целью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right="44"/>
              <w:jc w:val="center"/>
            </w:pPr>
            <w:r>
              <w:rPr>
                <w:b/>
                <w:sz w:val="19"/>
              </w:rPr>
              <w:t>ПК-4.2: Составлять формы бухгалтерской (финансовой) отчетности в установленные законодательством сроки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 xml:space="preserve"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 − теоретические основы внутреннего контроля совершаемых фактов хозяйственной жизни и составления бухгалтерской (финансовой) отчетности; − механизм отражения нарастающим итогом на счетах бухгалтерского учета данных за отчетный период; − методы обобщения информации о хозяйственных операциях организации за отчетный период; − порядок составления шахматной таблицы и </w:t>
            </w:r>
            <w:proofErr w:type="spellStart"/>
            <w:r>
              <w:rPr>
                <w:sz w:val="19"/>
              </w:rPr>
              <w:t>оборотно</w:t>
            </w:r>
            <w:proofErr w:type="spellEnd"/>
            <w:r>
              <w:rPr>
                <w:sz w:val="19"/>
              </w:rPr>
              <w:t xml:space="preserve">-сальдовой ведомости; − методы определения результатов хозяйственной деятельности за отчетный период; − требования к бухгалтерской отчетности организации; − состав и содержание форм бухгалтерской отчетности; − бухгалтерский баланс, отчет о финансовых результатах как основные формы бухгалтерской отчетности; − методы группировки и перенесения обобщенной учетной информации из </w:t>
            </w:r>
            <w:proofErr w:type="spellStart"/>
            <w:r>
              <w:rPr>
                <w:sz w:val="19"/>
              </w:rPr>
              <w:t>оборотно</w:t>
            </w:r>
            <w:proofErr w:type="spellEnd"/>
            <w:r>
              <w:rPr>
                <w:sz w:val="19"/>
              </w:rPr>
              <w:t>-сальдовой ведомости в формы бухгалтерской отчетности;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− 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 − применять методы внутреннего контроля (интервью, пересчет, обследование, аналитические процедуры, выборка); − выявлять и оценивать риски объекта внутреннего контроля и риски собственных ошибок; − оценивать соответствие производимых хозяйственных операций и эффективность использования активов правовой и нормативной базе; − формировать информационную базу, отражающую ход устранения выявленных контрольными процедурами недостатков; − составлении бухгалтерской отчетности и использовании ее для анализа финансового состояния организации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навыками работы в специализированном ПО для составления формы бухгалтерской (финансовой) отчетности в установленные законодательством сроки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jc w:val="center"/>
            </w:pPr>
            <w:r>
              <w:rPr>
                <w:b/>
                <w:sz w:val="19"/>
              </w:rPr>
              <w:t>ПК-4.3: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right="40"/>
              <w:jc w:val="both"/>
            </w:pPr>
            <w:r>
              <w:rPr>
                <w:sz w:val="19"/>
              </w:rPr>
              <w:t xml:space="preserve">−формы налоговых деклараций по налогам и сборам в бюджет и инструкции по их заполнению; − форму отчетов по страховым взносам в ФНС России и государственные внебюджетные фонды и инструкцию по ее заполнению; − форму статистической отчетности и инструкцию по ее заполнению; − сроки представления налоговых деклараций в государственные налоговые органы, внебюджетные фонды и государственные органы статистики; − содержание новых форм налоговых деклараций по налогам и сборам и новых инструкций по их заполнению; − порядок регистрации и перерегистрации организации в налоговых органах, </w:t>
            </w:r>
            <w:proofErr w:type="spellStart"/>
            <w:r>
              <w:rPr>
                <w:sz w:val="19"/>
              </w:rPr>
              <w:t>внебюд</w:t>
            </w:r>
            <w:proofErr w:type="spellEnd"/>
            <w:r>
              <w:rPr>
                <w:sz w:val="19"/>
              </w:rPr>
              <w:t>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− 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 − составлении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навыками работы в специализированном ПО для оставления отчетов и налоговых деклараций по налогам и сборам в бюджет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jc w:val="center"/>
            </w:pPr>
            <w:r>
              <w:rPr>
                <w:b/>
                <w:sz w:val="19"/>
              </w:rPr>
              <w:lastRenderedPageBreak/>
              <w:t>ПК-4.4: Проводить контроль и анализ информации об активах и финансовом положении организации, ее платежеспособности и доходности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− методы финансового анализа; − виды и приемы финансового анализа; − процедуры анализа бухгалтерского баланса: − порядок общей оценки структуры активов и источников их формирования по показателям баланса; − порядок определения результатов общей оценки структуры активов и их источников по показателям баланса; − процедуры анализа ликвидности бухгалтерского баланса; − порядок расчета финансовых коэффициентов для оценки платежеспособности; − состав критериев оценки несостоятельности (банкротства) организации; − процедуры анализа показателей финансовой устойчивости; − процедуры анализа отчета о финансовых результатах; − принципы и методы общей оценки деловой активности организации, технологию расчета и анализа финансового цикла.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определять объем работ по финансовому анализу, потребность в трудовых, финансовых и материально-технических ресурсах; − определять источники информации для проведения анализа финансового состояния экономического субъекта; − 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 распределять объем работ по проведению финансового анализа между работниками (группами работников); − проверять качество аналитической информации, полученной в процессе проведения финансового анализа, и выполнять процедуры по ее обобщению; − формировать аналитические отчеты и представлять их заинтересованным пользователям; − координировать взаимодействие работников экономического субъекта в процессе проведения финансового анализа; − 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 − формировать обоснованные выводы по результатам информации, полученной в процессе проведения финансового анализа экономического субъекта; − разрабатывать финансовые программы развития экономического субъекта, инвестиционную, кредитную и валютную политику экономического субъекта; − отражать нарастающим итогом на счетах бухгалтерского учета имущественное и финансовое положение организации; − определять результаты хозяйственной деятельности за отчетный период; − закрывать бухгалтерские регистры и заполнять формы бухгалтерской отчетности в установленные законодательством сроки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навыками работы в специализированном ПО для проведения контроля и анализа информации об активах и финансовом положении организации, ее платежеспособности и доходности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right="38"/>
              <w:jc w:val="center"/>
            </w:pPr>
            <w:r>
              <w:rPr>
                <w:b/>
                <w:sz w:val="19"/>
              </w:rPr>
              <w:t>ПК-4.5: Принимать участие в составлении бизнес-плана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− 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 − 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 планы)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навыками работы в специализированном ПО для принятия участие в составлении бизнес-плана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jc w:val="center"/>
            </w:pPr>
            <w:r>
              <w:rPr>
                <w:b/>
                <w:sz w:val="19"/>
              </w:rPr>
              <w:t>ПК-4.6: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jc w:val="both"/>
            </w:pPr>
            <w:r>
              <w:rPr>
                <w:sz w:val="19"/>
              </w:rPr>
              <w:t>процедуры анализа уровня и динамики финансовых результатов по показателям отчетности; − процедуры анализа влияния факторов на прибыль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  <w:right w:w="11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− разрабатывать учетную политику в целях налогообложения; − проводить анализ информации о финансовом положении организации, ее платежеспособности и доходности; − применять налоговые льготы; − составлять бухгалтерскую отчетность и использовать ее для анализа финансового состояния организации; − составлять налоговые декларации, отчеты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 − участвовать в счетной проверке бухгалтерской отчетности; − отражать нарастающим итогом на счетах бухгалтерского учета имущественное и финансовое положение организации; − определять результаты хозяйственной деятельности за отчетный период; − закрывать бухгалтерские регистры и заполнять формы бухгалтерской отчетности в установленные законодательством сроки; − устанавливать идентичность показателей бухгалтерских отчетов; − осваивать новые формы бухгалтерской отчетности; − адаптировать бухгалтерскую (финансовую) отчетность РФ к МСФО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  <w:right w:w="11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  <w:right w:w="11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lastRenderedPageBreak/>
              <w:t xml:space="preserve">навыками работы в специализированном ПО с целью анализа финансово-хозяйственной деятельности, осуществления </w:t>
            </w:r>
            <w:proofErr w:type="spellStart"/>
            <w:r>
              <w:rPr>
                <w:sz w:val="19"/>
              </w:rPr>
              <w:t>аналиаз</w:t>
            </w:r>
            <w:proofErr w:type="spellEnd"/>
            <w:r>
              <w:rPr>
                <w:sz w:val="19"/>
              </w:rPr>
              <w:t xml:space="preserve"> информации, полученной в ходе проведения контрольных процедур, выявление и оценку рисков.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  <w:right w:w="11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  <w:ind w:right="37"/>
              <w:jc w:val="center"/>
            </w:pPr>
            <w:r>
              <w:rPr>
                <w:b/>
                <w:sz w:val="19"/>
              </w:rPr>
              <w:t>ПК-4.7: Проводить мониторинг устранения менеджментом выявленных нарушений, недостатков и рисков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  <w:right w:w="11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  <w:right w:w="11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международные стандарты финансовой отчетности (МСФО) и Директивы Европейского Сообщества о консолидированной отчетности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  <w:right w:w="11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Владеть: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  <w:right w:w="11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sz w:val="19"/>
              </w:rPr>
              <w:t>навыками работы в специализированном ПО для проведения мониторинга устранения менеджментом выявленных нарушений, недостатков и рисков.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  <w:right w:w="11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3.1 Знать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  <w:right w:w="11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Pr="00346B0A" w:rsidRDefault="00E15BEE" w:rsidP="00354156">
            <w:pPr>
              <w:spacing w:line="251" w:lineRule="auto"/>
              <w:ind w:right="2522"/>
            </w:pPr>
            <w:r w:rsidRPr="00346B0A">
              <w:rPr>
                <w:sz w:val="19"/>
              </w:rPr>
              <w:t>основные понятия автоматизированной обработки информации;</w:t>
            </w:r>
            <w:r w:rsidRPr="00346B0A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346B0A">
              <w:rPr>
                <w:sz w:val="19"/>
              </w:rPr>
              <w:t>назначение, состав, основные характеристики компьютерной и организационной техники;</w:t>
            </w:r>
            <w:r w:rsidRPr="00346B0A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346B0A">
              <w:rPr>
                <w:sz w:val="19"/>
              </w:rPr>
              <w:t>основные методы и средства обработки, хранения, передачи и накопления информации;</w:t>
            </w:r>
            <w:r w:rsidRPr="00346B0A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346B0A">
              <w:rPr>
                <w:sz w:val="19"/>
              </w:rPr>
              <w:t>назначение и принципы использования системного и прикладного программного обеспечения;</w:t>
            </w:r>
            <w:r w:rsidRPr="00346B0A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15BEE" w:rsidRPr="00346B0A" w:rsidRDefault="00E15BEE" w:rsidP="00354156">
            <w:pPr>
              <w:spacing w:after="10"/>
            </w:pPr>
            <w:r w:rsidRPr="00346B0A">
              <w:rPr>
                <w:sz w:val="19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  <w:r w:rsidRPr="00346B0A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15BEE" w:rsidRPr="00346B0A" w:rsidRDefault="00E15BEE" w:rsidP="00354156">
            <w:pPr>
              <w:spacing w:line="259" w:lineRule="auto"/>
            </w:pPr>
            <w:r w:rsidRPr="00346B0A">
              <w:rPr>
                <w:sz w:val="19"/>
              </w:rPr>
              <w:t>технологию поиска информации в Интернет;</w:t>
            </w:r>
            <w:r w:rsidRPr="00346B0A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15BEE" w:rsidRPr="00346B0A" w:rsidRDefault="00E15BEE" w:rsidP="00354156">
            <w:pPr>
              <w:spacing w:line="251" w:lineRule="auto"/>
              <w:ind w:right="3553"/>
            </w:pPr>
            <w:r w:rsidRPr="00346B0A">
              <w:rPr>
                <w:sz w:val="19"/>
              </w:rPr>
              <w:t>основные угрозы и методы обеспечения информационной безопасности;</w:t>
            </w:r>
            <w:r w:rsidRPr="00346B0A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346B0A">
              <w:rPr>
                <w:sz w:val="19"/>
              </w:rPr>
              <w:t>принципы защиты информации от несанкционированного доступа;</w:t>
            </w:r>
            <w:r w:rsidRPr="00346B0A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15BEE" w:rsidRDefault="00E15BEE" w:rsidP="00354156">
            <w:pPr>
              <w:spacing w:line="259" w:lineRule="auto"/>
              <w:ind w:right="2557"/>
            </w:pPr>
            <w:r w:rsidRPr="00346B0A">
              <w:rPr>
                <w:sz w:val="19"/>
              </w:rPr>
              <w:t>правовые аспекты использования информационных технологий и программного обеспечения;</w:t>
            </w:r>
            <w:r w:rsidRPr="00346B0A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346B0A">
              <w:rPr>
                <w:sz w:val="19"/>
              </w:rPr>
              <w:t>направления использования бухгалтерской деятельности;</w:t>
            </w:r>
            <w:r w:rsidRPr="00346B0A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346B0A">
              <w:rPr>
                <w:sz w:val="19"/>
              </w:rPr>
              <w:t>назначение, принципы организации и эксплуатации бухгалтерских информационных систем.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  <w:right w:w="11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3.2 Уметь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left w:w="34" w:type="dxa"/>
            <w:right w:w="11" w:type="dxa"/>
          </w:tblCellMar>
        </w:tblPrEx>
        <w:trPr>
          <w:trHeight w:val="5839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Pr="00346B0A" w:rsidRDefault="00E15BEE" w:rsidP="00354156">
            <w:pPr>
              <w:spacing w:line="259" w:lineRule="auto"/>
              <w:ind w:right="131"/>
            </w:pPr>
            <w:r>
              <w:rPr>
                <w:sz w:val="19"/>
              </w:rPr>
              <w:t>и</w:t>
            </w:r>
            <w:r w:rsidRPr="00346B0A">
              <w:rPr>
                <w:sz w:val="19"/>
              </w:rPr>
              <w:t>спользовать информационные ресурсы для поиска и хранения информации:</w:t>
            </w:r>
            <w:r w:rsidRPr="00346B0A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15BEE" w:rsidRPr="00346B0A" w:rsidRDefault="00E15BEE" w:rsidP="00354156">
            <w:pPr>
              <w:spacing w:line="264" w:lineRule="auto"/>
              <w:ind w:right="131"/>
            </w:pPr>
            <w:r w:rsidRPr="00346B0A">
              <w:rPr>
                <w:sz w:val="19"/>
              </w:rPr>
              <w:t>обрабатывать текстовую и табличную информацию:</w:t>
            </w:r>
            <w:r w:rsidRPr="00346B0A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346B0A">
              <w:rPr>
                <w:sz w:val="19"/>
              </w:rPr>
              <w:t>использовать деловую графику и мультимедиа-информацию:</w:t>
            </w:r>
            <w:r w:rsidRPr="00346B0A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346B0A">
              <w:rPr>
                <w:sz w:val="19"/>
              </w:rPr>
              <w:t>создавать презентации:</w:t>
            </w:r>
            <w:r w:rsidRPr="00346B0A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15BEE" w:rsidRPr="00346B0A" w:rsidRDefault="00E15BEE" w:rsidP="00354156">
            <w:pPr>
              <w:spacing w:after="6" w:line="245" w:lineRule="auto"/>
              <w:ind w:right="131"/>
            </w:pPr>
            <w:r w:rsidRPr="00346B0A">
              <w:rPr>
                <w:sz w:val="19"/>
              </w:rPr>
              <w:t>применять антивирусные средства защиты информации:</w:t>
            </w:r>
            <w:r w:rsidRPr="00346B0A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346B0A">
              <w:rPr>
                <w:sz w:val="19"/>
              </w:rPr>
              <w:t>читать (интерпретировать) интерфейс специализированного программного обеспечения, находить контекстную помощь, работать с документацией:</w:t>
            </w:r>
            <w:r w:rsidRPr="00346B0A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346B0A">
              <w:rPr>
                <w:sz w:val="19"/>
              </w:rPr>
              <w:t>применять специализированное программное обеспечение для сбора, хранения и обработки экономической информации в соответствии с изучаемыми профессиональными модулями:</w:t>
            </w:r>
            <w:r w:rsidRPr="00346B0A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15BEE" w:rsidRPr="00346B0A" w:rsidRDefault="00E15BEE" w:rsidP="00354156">
            <w:pPr>
              <w:spacing w:line="251" w:lineRule="auto"/>
              <w:ind w:right="131"/>
            </w:pPr>
            <w:r w:rsidRPr="00346B0A">
              <w:rPr>
                <w:sz w:val="19"/>
              </w:rPr>
              <w:t>применять методы и средства защиты экономической информации.</w:t>
            </w:r>
            <w:r w:rsidRPr="00346B0A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346B0A">
              <w:rPr>
                <w:sz w:val="19"/>
              </w:rPr>
              <w:t>пользоваться автоматизированными системами делопроизводства;</w:t>
            </w:r>
            <w:r w:rsidRPr="00346B0A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346B0A">
              <w:rPr>
                <w:sz w:val="19"/>
              </w:rPr>
              <w:t>использовать методы финансового анализа информации, содержащейся в бухгал</w:t>
            </w:r>
            <w:r>
              <w:rPr>
                <w:sz w:val="19"/>
              </w:rPr>
              <w:t>терской (финансовой) отчетности</w:t>
            </w:r>
            <w:r w:rsidRPr="00346B0A">
              <w:rPr>
                <w:sz w:val="19"/>
              </w:rPr>
              <w:t>:</w:t>
            </w:r>
            <w:r w:rsidRPr="00346B0A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15BEE" w:rsidRPr="00346B0A" w:rsidRDefault="00E15BEE" w:rsidP="00354156">
            <w:pPr>
              <w:numPr>
                <w:ilvl w:val="0"/>
                <w:numId w:val="1"/>
              </w:numPr>
              <w:tabs>
                <w:tab w:val="left" w:pos="288"/>
              </w:tabs>
              <w:spacing w:line="259" w:lineRule="auto"/>
              <w:ind w:right="131"/>
            </w:pPr>
            <w:r w:rsidRPr="00346B0A">
              <w:rPr>
                <w:sz w:val="19"/>
              </w:rPr>
              <w:t>осуществлять фильтрацию информации, внедрение и связывание объектов, создание комплексных документов;</w:t>
            </w:r>
            <w:r w:rsidRPr="00346B0A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15BEE" w:rsidRPr="00346B0A" w:rsidRDefault="00E15BEE" w:rsidP="00354156">
            <w:pPr>
              <w:numPr>
                <w:ilvl w:val="0"/>
                <w:numId w:val="1"/>
              </w:numPr>
              <w:tabs>
                <w:tab w:val="left" w:pos="288"/>
              </w:tabs>
              <w:spacing w:line="259" w:lineRule="auto"/>
              <w:ind w:right="131"/>
            </w:pPr>
            <w:r w:rsidRPr="00346B0A">
              <w:rPr>
                <w:sz w:val="19"/>
              </w:rPr>
              <w:t>создавать</w:t>
            </w:r>
            <w:r>
              <w:rPr>
                <w:sz w:val="19"/>
              </w:rPr>
              <w:t xml:space="preserve"> </w:t>
            </w:r>
            <w:r w:rsidRPr="00346B0A">
              <w:rPr>
                <w:sz w:val="19"/>
              </w:rPr>
              <w:t>сводные таблицы, промежуточные итоги, выполнять консолидацию данных;</w:t>
            </w:r>
            <w:r w:rsidRPr="00346B0A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15BEE" w:rsidRPr="00FB6886" w:rsidRDefault="00E15BEE" w:rsidP="00354156">
            <w:pPr>
              <w:numPr>
                <w:ilvl w:val="0"/>
                <w:numId w:val="1"/>
              </w:numPr>
              <w:tabs>
                <w:tab w:val="left" w:pos="288"/>
              </w:tabs>
              <w:spacing w:after="18" w:line="256" w:lineRule="auto"/>
              <w:ind w:right="131"/>
            </w:pPr>
            <w:r w:rsidRPr="00346B0A">
              <w:rPr>
                <w:sz w:val="19"/>
              </w:rPr>
              <w:t>создавать вычисляемые условия, анализировать финансовое состояние предприятия, осуществлять оптимизацию (поиск решения) в системе электронных таблиц;</w:t>
            </w:r>
            <w:r w:rsidRPr="00346B0A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346B0A">
              <w:rPr>
                <w:sz w:val="19"/>
              </w:rPr>
              <w:t>собирать информацию из различных источников систематизировать, обобщать и анализировать ее:</w:t>
            </w:r>
            <w:r w:rsidRPr="00346B0A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15BEE" w:rsidRPr="00346B0A" w:rsidRDefault="00E15BEE" w:rsidP="00354156">
            <w:pPr>
              <w:numPr>
                <w:ilvl w:val="0"/>
                <w:numId w:val="1"/>
              </w:numPr>
              <w:tabs>
                <w:tab w:val="left" w:pos="288"/>
              </w:tabs>
              <w:spacing w:after="18" w:line="256" w:lineRule="auto"/>
              <w:ind w:right="131"/>
            </w:pPr>
            <w:r w:rsidRPr="00346B0A">
              <w:rPr>
                <w:sz w:val="19"/>
              </w:rPr>
              <w:t>использовать графический интерфейса Windows в технологии обработки экономической информации;</w:t>
            </w:r>
            <w:r w:rsidRPr="00346B0A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15BEE" w:rsidRPr="00346B0A" w:rsidRDefault="00E15BEE" w:rsidP="00354156">
            <w:pPr>
              <w:numPr>
                <w:ilvl w:val="0"/>
                <w:numId w:val="1"/>
              </w:numPr>
              <w:tabs>
                <w:tab w:val="left" w:pos="288"/>
              </w:tabs>
              <w:spacing w:after="14" w:line="259" w:lineRule="auto"/>
              <w:ind w:right="131"/>
            </w:pPr>
            <w:r w:rsidRPr="00346B0A">
              <w:rPr>
                <w:sz w:val="19"/>
              </w:rPr>
              <w:t xml:space="preserve">создавать сложные документы средствами </w:t>
            </w:r>
            <w:proofErr w:type="spellStart"/>
            <w:r w:rsidRPr="00346B0A">
              <w:rPr>
                <w:sz w:val="19"/>
              </w:rPr>
              <w:t>MSWord</w:t>
            </w:r>
            <w:proofErr w:type="spellEnd"/>
            <w:r w:rsidRPr="00346B0A">
              <w:rPr>
                <w:sz w:val="19"/>
              </w:rPr>
              <w:t>, выполнять рассылку документов;</w:t>
            </w:r>
            <w:r w:rsidRPr="00346B0A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15BEE" w:rsidRPr="00346B0A" w:rsidRDefault="00E15BEE" w:rsidP="00354156">
            <w:pPr>
              <w:numPr>
                <w:ilvl w:val="0"/>
                <w:numId w:val="1"/>
              </w:numPr>
              <w:tabs>
                <w:tab w:val="left" w:pos="288"/>
              </w:tabs>
              <w:spacing w:line="241" w:lineRule="auto"/>
              <w:ind w:right="131"/>
            </w:pPr>
            <w:r w:rsidRPr="00346B0A">
              <w:rPr>
                <w:sz w:val="19"/>
              </w:rPr>
              <w:t xml:space="preserve">применять средства мультимедиа MS </w:t>
            </w:r>
            <w:proofErr w:type="spellStart"/>
            <w:r w:rsidRPr="00346B0A">
              <w:rPr>
                <w:sz w:val="19"/>
              </w:rPr>
              <w:t>PowerPoint</w:t>
            </w:r>
            <w:proofErr w:type="spellEnd"/>
            <w:r w:rsidRPr="00346B0A">
              <w:rPr>
                <w:sz w:val="19"/>
              </w:rPr>
              <w:t xml:space="preserve"> для визуализации информации,</w:t>
            </w:r>
            <w:r>
              <w:rPr>
                <w:sz w:val="19"/>
              </w:rPr>
              <w:t xml:space="preserve"> </w:t>
            </w:r>
            <w:r w:rsidRPr="00346B0A">
              <w:rPr>
                <w:sz w:val="19"/>
              </w:rPr>
              <w:t>создавать, оформлять презентации, применять</w:t>
            </w:r>
            <w:r>
              <w:rPr>
                <w:sz w:val="19"/>
              </w:rPr>
              <w:t xml:space="preserve"> </w:t>
            </w:r>
            <w:r w:rsidRPr="00346B0A">
              <w:rPr>
                <w:sz w:val="19"/>
              </w:rPr>
              <w:t>анимационные эффекты;</w:t>
            </w:r>
            <w:r w:rsidRPr="00346B0A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15BEE" w:rsidRPr="00346B0A" w:rsidRDefault="00E15BEE" w:rsidP="00354156">
            <w:pPr>
              <w:tabs>
                <w:tab w:val="left" w:pos="288"/>
              </w:tabs>
              <w:spacing w:line="267" w:lineRule="auto"/>
              <w:ind w:right="131"/>
            </w:pPr>
            <w:r w:rsidRPr="00346B0A">
              <w:rPr>
                <w:sz w:val="19"/>
              </w:rPr>
              <w:t>пользоваться компьютерными программами для ведения бухгалтерского учета (1С Предприятие), информационными и справочно-правовыми системами:</w:t>
            </w:r>
            <w:r w:rsidRPr="00346B0A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15BEE" w:rsidRPr="00346B0A" w:rsidRDefault="00E15BEE" w:rsidP="00354156">
            <w:pPr>
              <w:numPr>
                <w:ilvl w:val="0"/>
                <w:numId w:val="1"/>
              </w:numPr>
              <w:tabs>
                <w:tab w:val="left" w:pos="288"/>
              </w:tabs>
              <w:spacing w:line="259" w:lineRule="auto"/>
              <w:ind w:right="131"/>
            </w:pPr>
            <w:r w:rsidRPr="00346B0A">
              <w:rPr>
                <w:sz w:val="19"/>
              </w:rPr>
              <w:t>производить учет приобретения и реализации товаров;</w:t>
            </w:r>
            <w:r w:rsidRPr="00346B0A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15BEE" w:rsidRPr="00346B0A" w:rsidRDefault="00E15BEE" w:rsidP="00354156">
            <w:pPr>
              <w:numPr>
                <w:ilvl w:val="0"/>
                <w:numId w:val="1"/>
              </w:numPr>
              <w:tabs>
                <w:tab w:val="left" w:pos="288"/>
              </w:tabs>
              <w:spacing w:line="259" w:lineRule="auto"/>
              <w:ind w:right="131"/>
            </w:pPr>
            <w:r w:rsidRPr="00346B0A">
              <w:rPr>
                <w:sz w:val="19"/>
              </w:rPr>
              <w:t>формировать отчет, создавать и выполнять запросы;</w:t>
            </w:r>
            <w:r w:rsidRPr="00346B0A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15BEE" w:rsidRPr="00346B0A" w:rsidRDefault="00E15BEE" w:rsidP="00354156">
            <w:pPr>
              <w:numPr>
                <w:ilvl w:val="0"/>
                <w:numId w:val="1"/>
              </w:numPr>
              <w:tabs>
                <w:tab w:val="left" w:pos="288"/>
              </w:tabs>
              <w:spacing w:line="259" w:lineRule="auto"/>
              <w:ind w:right="131"/>
            </w:pPr>
            <w:r w:rsidRPr="00346B0A">
              <w:rPr>
                <w:sz w:val="19"/>
              </w:rPr>
              <w:t>осуществлять практическую работу в среде специализированного программного обеспечения.</w:t>
            </w:r>
            <w:r w:rsidRPr="00346B0A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15BEE" w:rsidRDefault="00E15BEE" w:rsidP="00354156">
            <w:pPr>
              <w:numPr>
                <w:ilvl w:val="0"/>
                <w:numId w:val="1"/>
              </w:numPr>
              <w:tabs>
                <w:tab w:val="left" w:pos="288"/>
              </w:tabs>
              <w:spacing w:line="259" w:lineRule="auto"/>
              <w:ind w:right="131"/>
            </w:pPr>
            <w:r w:rsidRPr="00346B0A">
              <w:rPr>
                <w:sz w:val="19"/>
              </w:rPr>
              <w:t>осуществлять поиск информации в СПС, работать с содержимым документов.</w:t>
            </w:r>
            <w:r w:rsidRPr="00346B0A"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top w:w="56" w:type="dxa"/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Default="00E15BEE" w:rsidP="00354156">
            <w:pPr>
              <w:spacing w:line="259" w:lineRule="auto"/>
            </w:pPr>
            <w:r>
              <w:rPr>
                <w:b/>
                <w:sz w:val="19"/>
              </w:rPr>
              <w:t>3.3 Владеть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15BEE" w:rsidTr="00354156">
        <w:tblPrEx>
          <w:tblCellMar>
            <w:top w:w="56" w:type="dxa"/>
            <w:left w:w="34" w:type="dxa"/>
          </w:tblCellMar>
        </w:tblPrEx>
        <w:trPr>
          <w:trHeight w:val="20"/>
        </w:trPr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BEE" w:rsidRPr="00FB6886" w:rsidRDefault="00E15BEE" w:rsidP="00354156">
            <w:pPr>
              <w:spacing w:line="259" w:lineRule="auto"/>
              <w:ind w:right="35"/>
              <w:jc w:val="both"/>
            </w:pPr>
            <w:r w:rsidRPr="00FB6886">
              <w:rPr>
                <w:sz w:val="19"/>
              </w:rPr>
              <w:t>навыками работы в среде специализированного программного обеспечения для сбора, хранения и обработки экономической информации в соответствии с изучаемыми профессиональными модулями,</w:t>
            </w:r>
            <w:r>
              <w:rPr>
                <w:sz w:val="19"/>
              </w:rPr>
              <w:t xml:space="preserve"> защиты </w:t>
            </w:r>
            <w:r w:rsidRPr="00FB6886">
              <w:rPr>
                <w:sz w:val="19"/>
              </w:rPr>
              <w:t>информации от несанкционированного доступа.</w:t>
            </w:r>
            <w:r w:rsidRPr="00FB6886"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E15BEE" w:rsidRDefault="00E15BEE" w:rsidP="00E15BEE">
      <w:pPr>
        <w:ind w:firstLine="0"/>
        <w:jc w:val="both"/>
      </w:pPr>
    </w:p>
    <w:sectPr w:rsidR="00E15BEE" w:rsidSect="00E15BE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F56D9"/>
    <w:multiLevelType w:val="hybridMultilevel"/>
    <w:tmpl w:val="FB7C5EB0"/>
    <w:lvl w:ilvl="0" w:tplc="F636095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D940DE8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65619A6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328C10A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350A01C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A34734C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F76B53A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AA85026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39E9B68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EE"/>
    <w:rsid w:val="00A362F8"/>
    <w:rsid w:val="00E1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39354-1AE2-4193-A2C4-4EF0AAC3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E15BEE"/>
    <w:pPr>
      <w:keepNext/>
      <w:keepLines/>
      <w:spacing w:line="259" w:lineRule="auto"/>
      <w:ind w:left="44" w:hanging="10"/>
      <w:outlineLvl w:val="0"/>
    </w:pPr>
    <w:rPr>
      <w:rFonts w:eastAsia="Times New Roman"/>
      <w:color w:val="C0C0C0"/>
      <w:sz w:val="16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BEE"/>
    <w:rPr>
      <w:rFonts w:eastAsia="Times New Roman"/>
      <w:color w:val="C0C0C0"/>
      <w:sz w:val="16"/>
      <w:szCs w:val="22"/>
      <w:lang w:eastAsia="ru-RU"/>
    </w:rPr>
  </w:style>
  <w:style w:type="table" w:customStyle="1" w:styleId="TableGrid">
    <w:name w:val="TableGrid"/>
    <w:rsid w:val="00E15BEE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5594</Words>
  <Characters>31890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2023-11-02T09:56:00Z</dcterms:created>
  <dcterms:modified xsi:type="dcterms:W3CDTF">2023-11-02T10:00:00Z</dcterms:modified>
</cp:coreProperties>
</file>