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4C4FD4" w:rsidP="004C4FD4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4C4FD4" w:rsidRDefault="004C4FD4" w:rsidP="004C4FD4">
      <w:pPr>
        <w:ind w:firstLine="0"/>
        <w:jc w:val="center"/>
        <w:rPr>
          <w:b/>
          <w:szCs w:val="32"/>
        </w:rPr>
      </w:pPr>
      <w:bookmarkStart w:id="0" w:name="_GoBack"/>
      <w:r>
        <w:rPr>
          <w:b/>
          <w:szCs w:val="32"/>
        </w:rPr>
        <w:t xml:space="preserve">МДК 02.02. Бухгалтерская технология проведения и оформления </w:t>
      </w:r>
    </w:p>
    <w:p w:rsidR="004C4FD4" w:rsidRDefault="004C4FD4" w:rsidP="004C4FD4">
      <w:pPr>
        <w:ind w:firstLine="0"/>
        <w:jc w:val="center"/>
      </w:pPr>
      <w:r>
        <w:rPr>
          <w:b/>
          <w:szCs w:val="32"/>
        </w:rPr>
        <w:t>инвентаризации</w:t>
      </w:r>
      <w:bookmarkEnd w:id="0"/>
    </w:p>
    <w:p w:rsidR="004C4FD4" w:rsidRDefault="004C4FD4" w:rsidP="004C4FD4">
      <w:pPr>
        <w:ind w:firstLine="0"/>
        <w:jc w:val="center"/>
      </w:pPr>
    </w:p>
    <w:p w:rsidR="004C4FD4" w:rsidRDefault="004C4FD4" w:rsidP="004C4FD4">
      <w:pPr>
        <w:spacing w:line="259" w:lineRule="auto"/>
        <w:ind w:firstLine="0"/>
        <w:rPr>
          <w:rFonts w:ascii="Calibri" w:eastAsia="Calibri" w:hAnsi="Calibri" w:cs="Calibri"/>
        </w:rPr>
      </w:pPr>
      <w:r w:rsidRPr="00005E2F">
        <w:rPr>
          <w:b/>
          <w:sz w:val="20"/>
        </w:rPr>
        <w:t>Распределение часов дисциплины по семестрам</w:t>
      </w: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387"/>
        <w:gridCol w:w="380"/>
        <w:gridCol w:w="389"/>
        <w:gridCol w:w="1027"/>
      </w:tblGrid>
      <w:tr w:rsidR="004C4FD4" w:rsidTr="00354156">
        <w:trPr>
          <w:trHeight w:val="707"/>
        </w:trPr>
        <w:tc>
          <w:tcPr>
            <w:tcW w:w="2540" w:type="dxa"/>
          </w:tcPr>
          <w:p w:rsidR="004C4FD4" w:rsidRDefault="004C4FD4" w:rsidP="00354156">
            <w:pPr>
              <w:pStyle w:val="TableParagraph"/>
              <w:spacing w:before="129"/>
              <w:ind w:left="44" w:right="29"/>
              <w:jc w:val="center"/>
              <w:rPr>
                <w:sz w:val="19"/>
              </w:rPr>
            </w:pPr>
            <w:r>
              <w:rPr>
                <w:sz w:val="19"/>
              </w:rPr>
              <w:t>Семестр</w:t>
            </w:r>
          </w:p>
          <w:p w:rsidR="004C4FD4" w:rsidRDefault="004C4FD4" w:rsidP="00354156">
            <w:pPr>
              <w:pStyle w:val="TableParagraph"/>
              <w:ind w:left="44" w:right="30"/>
              <w:jc w:val="center"/>
              <w:rPr>
                <w:sz w:val="19"/>
              </w:rPr>
            </w:pPr>
            <w:r>
              <w:rPr>
                <w:sz w:val="19"/>
              </w:rPr>
              <w:t>(&lt;Курс&gt;.&lt;Семестр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курсе&gt;)</w:t>
            </w:r>
          </w:p>
        </w:tc>
        <w:tc>
          <w:tcPr>
            <w:tcW w:w="767" w:type="dxa"/>
            <w:gridSpan w:val="2"/>
          </w:tcPr>
          <w:p w:rsidR="004C4FD4" w:rsidRDefault="004C4FD4" w:rsidP="00354156">
            <w:pPr>
              <w:pStyle w:val="TableParagraph"/>
              <w:rPr>
                <w:sz w:val="21"/>
              </w:rPr>
            </w:pPr>
          </w:p>
          <w:p w:rsidR="004C4FD4" w:rsidRDefault="004C4FD4" w:rsidP="00354156">
            <w:pPr>
              <w:pStyle w:val="TableParagraph"/>
              <w:ind w:left="133"/>
              <w:rPr>
                <w:b/>
                <w:sz w:val="19"/>
              </w:rPr>
            </w:pPr>
            <w:r>
              <w:rPr>
                <w:b/>
                <w:sz w:val="19"/>
              </w:rPr>
              <w:t>5 (3.1)</w:t>
            </w:r>
          </w:p>
        </w:tc>
        <w:tc>
          <w:tcPr>
            <w:tcW w:w="1416" w:type="dxa"/>
            <w:gridSpan w:val="2"/>
            <w:vMerge w:val="restart"/>
          </w:tcPr>
          <w:p w:rsidR="004C4FD4" w:rsidRDefault="004C4FD4" w:rsidP="00354156">
            <w:pPr>
              <w:pStyle w:val="TableParagraph"/>
              <w:rPr>
                <w:sz w:val="20"/>
              </w:rPr>
            </w:pPr>
          </w:p>
          <w:p w:rsidR="004C4FD4" w:rsidRDefault="004C4FD4" w:rsidP="00354156">
            <w:pPr>
              <w:pStyle w:val="TableParagraph"/>
              <w:spacing w:before="149"/>
              <w:ind w:left="464"/>
              <w:rPr>
                <w:sz w:val="19"/>
              </w:rPr>
            </w:pPr>
            <w:r>
              <w:rPr>
                <w:sz w:val="19"/>
              </w:rPr>
              <w:t>Итого</w:t>
            </w:r>
          </w:p>
        </w:tc>
      </w:tr>
      <w:tr w:rsidR="004C4FD4" w:rsidTr="00354156">
        <w:trPr>
          <w:trHeight w:val="258"/>
        </w:trPr>
        <w:tc>
          <w:tcPr>
            <w:tcW w:w="2540" w:type="dxa"/>
          </w:tcPr>
          <w:p w:rsidR="004C4FD4" w:rsidRDefault="004C4FD4" w:rsidP="00354156">
            <w:pPr>
              <w:pStyle w:val="TableParagraph"/>
              <w:spacing w:before="16"/>
              <w:ind w:left="44" w:right="30"/>
              <w:jc w:val="center"/>
              <w:rPr>
                <w:sz w:val="19"/>
              </w:rPr>
            </w:pPr>
            <w:r>
              <w:rPr>
                <w:sz w:val="19"/>
              </w:rPr>
              <w:t>Недель</w:t>
            </w:r>
          </w:p>
        </w:tc>
        <w:tc>
          <w:tcPr>
            <w:tcW w:w="767" w:type="dxa"/>
            <w:gridSpan w:val="2"/>
          </w:tcPr>
          <w:p w:rsidR="004C4FD4" w:rsidRDefault="004C4FD4" w:rsidP="00354156">
            <w:pPr>
              <w:pStyle w:val="TableParagraph"/>
              <w:spacing w:before="16"/>
              <w:ind w:left="244"/>
              <w:rPr>
                <w:sz w:val="19"/>
              </w:rPr>
            </w:pPr>
            <w:r>
              <w:rPr>
                <w:sz w:val="19"/>
              </w:rPr>
              <w:t>75</w:t>
            </w: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4C4FD4" w:rsidRDefault="004C4FD4" w:rsidP="00354156">
            <w:pPr>
              <w:rPr>
                <w:sz w:val="2"/>
                <w:szCs w:val="2"/>
              </w:rPr>
            </w:pPr>
          </w:p>
        </w:tc>
      </w:tr>
      <w:tr w:rsidR="004C4FD4" w:rsidTr="00354156">
        <w:trPr>
          <w:trHeight w:val="258"/>
        </w:trPr>
        <w:tc>
          <w:tcPr>
            <w:tcW w:w="2540" w:type="dxa"/>
          </w:tcPr>
          <w:p w:rsidR="004C4FD4" w:rsidRDefault="004C4FD4" w:rsidP="00354156">
            <w:pPr>
              <w:pStyle w:val="TableParagraph"/>
              <w:spacing w:before="16"/>
              <w:ind w:left="765"/>
              <w:rPr>
                <w:sz w:val="19"/>
              </w:rPr>
            </w:pPr>
            <w:r>
              <w:rPr>
                <w:sz w:val="19"/>
              </w:rPr>
              <w:t>Вид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занятий</w:t>
            </w:r>
          </w:p>
        </w:tc>
        <w:tc>
          <w:tcPr>
            <w:tcW w:w="387" w:type="dxa"/>
          </w:tcPr>
          <w:p w:rsidR="004C4FD4" w:rsidRDefault="004C4FD4" w:rsidP="00354156">
            <w:pPr>
              <w:pStyle w:val="TableParagraph"/>
              <w:spacing w:before="51"/>
              <w:ind w:left="100"/>
              <w:rPr>
                <w:sz w:val="13"/>
              </w:rPr>
            </w:pPr>
            <w:r>
              <w:rPr>
                <w:sz w:val="13"/>
              </w:rPr>
              <w:t>УП</w:t>
            </w:r>
          </w:p>
        </w:tc>
        <w:tc>
          <w:tcPr>
            <w:tcW w:w="380" w:type="dxa"/>
          </w:tcPr>
          <w:p w:rsidR="004C4FD4" w:rsidRDefault="004C4FD4" w:rsidP="00354156">
            <w:pPr>
              <w:pStyle w:val="TableParagraph"/>
              <w:spacing w:before="51"/>
              <w:ind w:right="85"/>
              <w:jc w:val="right"/>
              <w:rPr>
                <w:sz w:val="13"/>
              </w:rPr>
            </w:pPr>
            <w:r>
              <w:rPr>
                <w:sz w:val="13"/>
              </w:rPr>
              <w:t>РП</w:t>
            </w:r>
          </w:p>
        </w:tc>
        <w:tc>
          <w:tcPr>
            <w:tcW w:w="389" w:type="dxa"/>
          </w:tcPr>
          <w:p w:rsidR="004C4FD4" w:rsidRDefault="004C4FD4" w:rsidP="00354156">
            <w:pPr>
              <w:pStyle w:val="TableParagraph"/>
              <w:spacing w:before="51"/>
              <w:ind w:left="101"/>
              <w:rPr>
                <w:sz w:val="13"/>
              </w:rPr>
            </w:pPr>
            <w:r>
              <w:rPr>
                <w:sz w:val="13"/>
              </w:rPr>
              <w:t>УП</w:t>
            </w:r>
          </w:p>
        </w:tc>
        <w:tc>
          <w:tcPr>
            <w:tcW w:w="1027" w:type="dxa"/>
          </w:tcPr>
          <w:p w:rsidR="004C4FD4" w:rsidRDefault="004C4FD4" w:rsidP="00354156">
            <w:pPr>
              <w:pStyle w:val="TableParagraph"/>
              <w:spacing w:before="51"/>
              <w:ind w:left="409" w:right="391"/>
              <w:jc w:val="center"/>
              <w:rPr>
                <w:sz w:val="13"/>
              </w:rPr>
            </w:pPr>
            <w:r>
              <w:rPr>
                <w:sz w:val="13"/>
              </w:rPr>
              <w:t>РП</w:t>
            </w:r>
          </w:p>
        </w:tc>
      </w:tr>
      <w:tr w:rsidR="004C4FD4" w:rsidTr="00354156">
        <w:trPr>
          <w:trHeight w:val="258"/>
        </w:trPr>
        <w:tc>
          <w:tcPr>
            <w:tcW w:w="2540" w:type="dxa"/>
          </w:tcPr>
          <w:p w:rsidR="004C4FD4" w:rsidRDefault="004C4FD4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Лекции</w:t>
            </w:r>
          </w:p>
        </w:tc>
        <w:tc>
          <w:tcPr>
            <w:tcW w:w="387" w:type="dxa"/>
          </w:tcPr>
          <w:p w:rsidR="004C4FD4" w:rsidRDefault="004C4FD4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380" w:type="dxa"/>
          </w:tcPr>
          <w:p w:rsidR="004C4FD4" w:rsidRDefault="004C4FD4" w:rsidP="00354156">
            <w:pPr>
              <w:pStyle w:val="TableParagraph"/>
              <w:spacing w:line="216" w:lineRule="exact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389" w:type="dxa"/>
          </w:tcPr>
          <w:p w:rsidR="004C4FD4" w:rsidRDefault="004C4FD4" w:rsidP="00354156"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1027" w:type="dxa"/>
          </w:tcPr>
          <w:p w:rsidR="004C4FD4" w:rsidRDefault="004C4FD4" w:rsidP="00354156"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</w:tr>
      <w:tr w:rsidR="004C4FD4" w:rsidTr="00354156">
        <w:trPr>
          <w:trHeight w:val="260"/>
        </w:trPr>
        <w:tc>
          <w:tcPr>
            <w:tcW w:w="2540" w:type="dxa"/>
          </w:tcPr>
          <w:p w:rsidR="004C4FD4" w:rsidRDefault="004C4FD4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Практические</w:t>
            </w:r>
          </w:p>
        </w:tc>
        <w:tc>
          <w:tcPr>
            <w:tcW w:w="387" w:type="dxa"/>
          </w:tcPr>
          <w:p w:rsidR="004C4FD4" w:rsidRDefault="004C4FD4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380" w:type="dxa"/>
          </w:tcPr>
          <w:p w:rsidR="004C4FD4" w:rsidRDefault="004C4FD4" w:rsidP="00354156">
            <w:pPr>
              <w:pStyle w:val="TableParagraph"/>
              <w:spacing w:line="216" w:lineRule="exact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389" w:type="dxa"/>
          </w:tcPr>
          <w:p w:rsidR="004C4FD4" w:rsidRDefault="004C4FD4" w:rsidP="00354156"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1027" w:type="dxa"/>
          </w:tcPr>
          <w:p w:rsidR="004C4FD4" w:rsidRDefault="004C4FD4" w:rsidP="00354156"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</w:tr>
      <w:tr w:rsidR="004C4FD4" w:rsidTr="00354156">
        <w:trPr>
          <w:trHeight w:val="258"/>
        </w:trPr>
        <w:tc>
          <w:tcPr>
            <w:tcW w:w="2540" w:type="dxa"/>
          </w:tcPr>
          <w:p w:rsidR="004C4FD4" w:rsidRDefault="004C4FD4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Итого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ауд.</w:t>
            </w:r>
          </w:p>
        </w:tc>
        <w:tc>
          <w:tcPr>
            <w:tcW w:w="387" w:type="dxa"/>
          </w:tcPr>
          <w:p w:rsidR="004C4FD4" w:rsidRDefault="004C4FD4" w:rsidP="00354156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380" w:type="dxa"/>
          </w:tcPr>
          <w:p w:rsidR="004C4FD4" w:rsidRDefault="004C4FD4" w:rsidP="00354156">
            <w:pPr>
              <w:pStyle w:val="TableParagraph"/>
              <w:spacing w:line="213" w:lineRule="exact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389" w:type="dxa"/>
          </w:tcPr>
          <w:p w:rsidR="004C4FD4" w:rsidRDefault="004C4FD4" w:rsidP="00354156">
            <w:pPr>
              <w:pStyle w:val="TableParagraph"/>
              <w:spacing w:line="213" w:lineRule="exact"/>
              <w:ind w:left="53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1027" w:type="dxa"/>
          </w:tcPr>
          <w:p w:rsidR="004C4FD4" w:rsidRDefault="004C4FD4" w:rsidP="00354156">
            <w:pPr>
              <w:pStyle w:val="TableParagraph"/>
              <w:spacing w:line="213" w:lineRule="exact"/>
              <w:ind w:left="48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</w:tr>
      <w:tr w:rsidR="004C4FD4" w:rsidTr="00354156">
        <w:trPr>
          <w:trHeight w:val="258"/>
        </w:trPr>
        <w:tc>
          <w:tcPr>
            <w:tcW w:w="2540" w:type="dxa"/>
          </w:tcPr>
          <w:p w:rsidR="004C4FD4" w:rsidRDefault="004C4FD4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Кoнтактная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рабoта</w:t>
            </w:r>
          </w:p>
        </w:tc>
        <w:tc>
          <w:tcPr>
            <w:tcW w:w="387" w:type="dxa"/>
          </w:tcPr>
          <w:p w:rsidR="004C4FD4" w:rsidRDefault="004C4FD4" w:rsidP="00354156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380" w:type="dxa"/>
          </w:tcPr>
          <w:p w:rsidR="004C4FD4" w:rsidRDefault="004C4FD4" w:rsidP="00354156">
            <w:pPr>
              <w:pStyle w:val="TableParagraph"/>
              <w:spacing w:line="213" w:lineRule="exact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389" w:type="dxa"/>
          </w:tcPr>
          <w:p w:rsidR="004C4FD4" w:rsidRDefault="004C4FD4" w:rsidP="00354156">
            <w:pPr>
              <w:pStyle w:val="TableParagraph"/>
              <w:spacing w:line="213" w:lineRule="exact"/>
              <w:ind w:left="53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1027" w:type="dxa"/>
          </w:tcPr>
          <w:p w:rsidR="004C4FD4" w:rsidRDefault="004C4FD4" w:rsidP="00354156">
            <w:pPr>
              <w:pStyle w:val="TableParagraph"/>
              <w:spacing w:line="213" w:lineRule="exact"/>
              <w:ind w:left="48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</w:tr>
      <w:tr w:rsidR="004C4FD4" w:rsidTr="00354156">
        <w:trPr>
          <w:trHeight w:val="258"/>
        </w:trPr>
        <w:tc>
          <w:tcPr>
            <w:tcW w:w="2540" w:type="dxa"/>
          </w:tcPr>
          <w:p w:rsidR="004C4FD4" w:rsidRDefault="004C4FD4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 xml:space="preserve">Самостоятельная работа </w:t>
            </w:r>
          </w:p>
        </w:tc>
        <w:tc>
          <w:tcPr>
            <w:tcW w:w="387" w:type="dxa"/>
          </w:tcPr>
          <w:p w:rsidR="004C4FD4" w:rsidRDefault="004C4FD4" w:rsidP="00354156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380" w:type="dxa"/>
          </w:tcPr>
          <w:p w:rsidR="004C4FD4" w:rsidRDefault="004C4FD4" w:rsidP="00354156">
            <w:pPr>
              <w:pStyle w:val="TableParagraph"/>
              <w:spacing w:line="213" w:lineRule="exact"/>
              <w:ind w:right="119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389" w:type="dxa"/>
          </w:tcPr>
          <w:p w:rsidR="004C4FD4" w:rsidRDefault="004C4FD4" w:rsidP="00354156">
            <w:pPr>
              <w:pStyle w:val="TableParagraph"/>
              <w:spacing w:line="213" w:lineRule="exact"/>
              <w:ind w:left="53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1027" w:type="dxa"/>
          </w:tcPr>
          <w:p w:rsidR="004C4FD4" w:rsidRDefault="004C4FD4" w:rsidP="00354156">
            <w:pPr>
              <w:pStyle w:val="TableParagraph"/>
              <w:spacing w:line="213" w:lineRule="exact"/>
              <w:ind w:left="48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</w:tr>
      <w:tr w:rsidR="004C4FD4" w:rsidTr="00354156">
        <w:trPr>
          <w:trHeight w:val="258"/>
        </w:trPr>
        <w:tc>
          <w:tcPr>
            <w:tcW w:w="2540" w:type="dxa"/>
          </w:tcPr>
          <w:p w:rsidR="004C4FD4" w:rsidRDefault="004C4FD4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Итого</w:t>
            </w:r>
          </w:p>
        </w:tc>
        <w:tc>
          <w:tcPr>
            <w:tcW w:w="387" w:type="dxa"/>
          </w:tcPr>
          <w:p w:rsidR="004C4FD4" w:rsidRDefault="004C4FD4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54</w:t>
            </w:r>
          </w:p>
        </w:tc>
        <w:tc>
          <w:tcPr>
            <w:tcW w:w="380" w:type="dxa"/>
          </w:tcPr>
          <w:p w:rsidR="004C4FD4" w:rsidRDefault="004C4FD4" w:rsidP="00354156">
            <w:pPr>
              <w:pStyle w:val="TableParagraph"/>
              <w:spacing w:line="216" w:lineRule="exact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54</w:t>
            </w:r>
          </w:p>
        </w:tc>
        <w:tc>
          <w:tcPr>
            <w:tcW w:w="389" w:type="dxa"/>
          </w:tcPr>
          <w:p w:rsidR="004C4FD4" w:rsidRDefault="004C4FD4" w:rsidP="00354156"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sz w:val="19"/>
              </w:rPr>
              <w:t>54</w:t>
            </w:r>
          </w:p>
        </w:tc>
        <w:tc>
          <w:tcPr>
            <w:tcW w:w="1027" w:type="dxa"/>
          </w:tcPr>
          <w:p w:rsidR="004C4FD4" w:rsidRDefault="004C4FD4" w:rsidP="00354156"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sz w:val="19"/>
              </w:rPr>
              <w:t>54</w:t>
            </w:r>
          </w:p>
        </w:tc>
      </w:tr>
    </w:tbl>
    <w:p w:rsidR="004C4FD4" w:rsidRDefault="004C4FD4" w:rsidP="004C4FD4">
      <w:p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C4FD4" w:rsidRDefault="004C4FD4" w:rsidP="004C4FD4">
      <w:pPr>
        <w:spacing w:before="91"/>
        <w:ind w:firstLineChars="50" w:firstLine="110"/>
        <w:rPr>
          <w:b/>
        </w:rPr>
      </w:pPr>
      <w:r>
        <w:rPr>
          <w:b/>
          <w:sz w:val="22"/>
        </w:rPr>
        <w:t>ОСНОВАНИЕ</w:t>
      </w:r>
    </w:p>
    <w:p w:rsidR="004C4FD4" w:rsidRDefault="004C4FD4" w:rsidP="004C4FD4">
      <w:pPr>
        <w:pStyle w:val="a3"/>
        <w:spacing w:before="9"/>
        <w:rPr>
          <w:b/>
          <w:sz w:val="25"/>
        </w:rPr>
      </w:pPr>
    </w:p>
    <w:p w:rsidR="004C4FD4" w:rsidRPr="004C4FD4" w:rsidRDefault="004C4FD4" w:rsidP="004C4FD4">
      <w:pPr>
        <w:pStyle w:val="a3"/>
        <w:ind w:left="146"/>
        <w:jc w:val="both"/>
      </w:pPr>
      <w:r w:rsidRPr="004C4FD4">
        <w:t>Федеральный</w:t>
      </w:r>
      <w:r w:rsidRPr="004C4FD4">
        <w:rPr>
          <w:spacing w:val="-3"/>
        </w:rPr>
        <w:t xml:space="preserve"> </w:t>
      </w:r>
      <w:r w:rsidRPr="004C4FD4">
        <w:t>государственный</w:t>
      </w:r>
      <w:r w:rsidRPr="004C4FD4">
        <w:rPr>
          <w:spacing w:val="-2"/>
        </w:rPr>
        <w:t xml:space="preserve"> </w:t>
      </w:r>
      <w:r w:rsidRPr="004C4FD4">
        <w:t>образовательный</w:t>
      </w:r>
      <w:r w:rsidRPr="004C4FD4">
        <w:rPr>
          <w:spacing w:val="-3"/>
        </w:rPr>
        <w:t xml:space="preserve"> </w:t>
      </w:r>
      <w:r w:rsidRPr="004C4FD4">
        <w:t>стандарт</w:t>
      </w:r>
      <w:r w:rsidRPr="004C4FD4">
        <w:rPr>
          <w:spacing w:val="-2"/>
        </w:rPr>
        <w:t xml:space="preserve"> </w:t>
      </w:r>
      <w:r w:rsidRPr="004C4FD4">
        <w:t>среднего</w:t>
      </w:r>
      <w:r w:rsidRPr="004C4FD4">
        <w:rPr>
          <w:spacing w:val="-1"/>
        </w:rPr>
        <w:t xml:space="preserve"> </w:t>
      </w:r>
      <w:r w:rsidRPr="004C4FD4">
        <w:t>профессионального</w:t>
      </w:r>
      <w:r w:rsidRPr="004C4FD4">
        <w:rPr>
          <w:spacing w:val="-5"/>
        </w:rPr>
        <w:t xml:space="preserve"> </w:t>
      </w:r>
      <w:r w:rsidRPr="004C4FD4">
        <w:t>образования</w:t>
      </w:r>
      <w:r w:rsidRPr="004C4FD4">
        <w:rPr>
          <w:spacing w:val="-4"/>
        </w:rPr>
        <w:t xml:space="preserve"> </w:t>
      </w:r>
      <w:r w:rsidRPr="004C4FD4">
        <w:t>по</w:t>
      </w:r>
    </w:p>
    <w:p w:rsidR="004C4FD4" w:rsidRPr="004C4FD4" w:rsidRDefault="004C4FD4" w:rsidP="004C4FD4">
      <w:pPr>
        <w:pStyle w:val="a3"/>
        <w:spacing w:before="2"/>
        <w:ind w:left="146" w:right="432"/>
        <w:jc w:val="both"/>
      </w:pPr>
      <w:r w:rsidRPr="004C4FD4">
        <w:t>специальности 38.02.01 Экономика и бухгалтерский учет (по отраслям) (Приказ Министерства образования и</w:t>
      </w:r>
      <w:r w:rsidRPr="004C4FD4">
        <w:rPr>
          <w:spacing w:val="1"/>
        </w:rPr>
        <w:t xml:space="preserve"> </w:t>
      </w:r>
      <w:r w:rsidRPr="004C4FD4">
        <w:t>науки Российской Федерации от 5 февраля 2018 г. N 69 «Об утверждении Федерального государственного</w:t>
      </w:r>
      <w:r w:rsidRPr="004C4FD4">
        <w:rPr>
          <w:spacing w:val="1"/>
        </w:rPr>
        <w:t xml:space="preserve"> </w:t>
      </w:r>
      <w:r w:rsidRPr="004C4FD4">
        <w:t>образовательного стандарта среднего профессионального образования по специальности 38.02.01 Экономика и</w:t>
      </w:r>
      <w:r w:rsidRPr="004C4FD4">
        <w:rPr>
          <w:spacing w:val="-52"/>
        </w:rPr>
        <w:t xml:space="preserve"> </w:t>
      </w:r>
      <w:r w:rsidRPr="004C4FD4">
        <w:t>бухгалтерский</w:t>
      </w:r>
      <w:r w:rsidRPr="004C4FD4">
        <w:rPr>
          <w:spacing w:val="-2"/>
        </w:rPr>
        <w:t xml:space="preserve"> </w:t>
      </w:r>
      <w:r w:rsidRPr="004C4FD4">
        <w:t>учет (по отраслям)».</w:t>
      </w:r>
    </w:p>
    <w:p w:rsidR="004C4FD4" w:rsidRPr="004C4FD4" w:rsidRDefault="004C4FD4" w:rsidP="004C4FD4">
      <w:pPr>
        <w:pStyle w:val="a3"/>
        <w:spacing w:before="2"/>
        <w:ind w:left="146" w:right="432"/>
        <w:jc w:val="both"/>
      </w:pPr>
    </w:p>
    <w:p w:rsidR="004C4FD4" w:rsidRPr="004C4FD4" w:rsidRDefault="004C4FD4" w:rsidP="004C4FD4">
      <w:pPr>
        <w:pStyle w:val="a3"/>
        <w:spacing w:before="2"/>
        <w:ind w:left="146" w:right="432"/>
        <w:jc w:val="both"/>
      </w:pPr>
      <w:r w:rsidRPr="004C4FD4">
        <w:t>Рабочая программа составлена по образовательной программе направление 38.02.01 программа</w:t>
      </w:r>
      <w:r w:rsidRPr="004C4FD4">
        <w:rPr>
          <w:spacing w:val="-7"/>
        </w:rPr>
        <w:t xml:space="preserve"> </w:t>
      </w:r>
      <w:r w:rsidRPr="004C4FD4">
        <w:t>среднего профессионального</w:t>
      </w:r>
      <w:r w:rsidRPr="004C4FD4">
        <w:rPr>
          <w:spacing w:val="-5"/>
        </w:rPr>
        <w:t xml:space="preserve"> </w:t>
      </w:r>
      <w:r w:rsidRPr="004C4FD4">
        <w:t>образования</w:t>
      </w:r>
    </w:p>
    <w:p w:rsidR="004C4FD4" w:rsidRPr="004C4FD4" w:rsidRDefault="004C4FD4" w:rsidP="004C4FD4">
      <w:pPr>
        <w:pStyle w:val="a3"/>
        <w:spacing w:before="2"/>
        <w:ind w:left="146" w:right="432"/>
        <w:jc w:val="both"/>
      </w:pPr>
    </w:p>
    <w:p w:rsidR="004C4FD4" w:rsidRPr="004C4FD4" w:rsidRDefault="004C4FD4" w:rsidP="004C4FD4">
      <w:pPr>
        <w:pStyle w:val="a3"/>
        <w:spacing w:before="2"/>
        <w:ind w:left="146" w:right="432"/>
        <w:jc w:val="both"/>
        <w:rPr>
          <w:spacing w:val="-52"/>
        </w:rPr>
      </w:pPr>
      <w:r w:rsidRPr="004C4FD4">
        <w:t>Учебный план утвержден учёным советом вуза от 30.08.2022 протокол № 1</w:t>
      </w:r>
      <w:r w:rsidRPr="004C4FD4">
        <w:rPr>
          <w:spacing w:val="-52"/>
        </w:rPr>
        <w:t xml:space="preserve"> </w:t>
      </w:r>
    </w:p>
    <w:p w:rsidR="004C4FD4" w:rsidRPr="004C4FD4" w:rsidRDefault="004C4FD4" w:rsidP="004C4FD4">
      <w:pPr>
        <w:pStyle w:val="a3"/>
        <w:spacing w:before="2"/>
        <w:ind w:left="146" w:right="432"/>
        <w:jc w:val="both"/>
        <w:rPr>
          <w:spacing w:val="-52"/>
        </w:rPr>
      </w:pPr>
    </w:p>
    <w:p w:rsidR="004C4FD4" w:rsidRPr="004C4FD4" w:rsidRDefault="004C4FD4" w:rsidP="004C4FD4">
      <w:pPr>
        <w:pStyle w:val="a3"/>
        <w:spacing w:before="2"/>
        <w:ind w:left="146" w:right="432"/>
        <w:jc w:val="both"/>
      </w:pPr>
      <w:r w:rsidRPr="004C4FD4">
        <w:t>Программу</w:t>
      </w:r>
      <w:r w:rsidRPr="004C4FD4">
        <w:rPr>
          <w:spacing w:val="-4"/>
        </w:rPr>
        <w:t xml:space="preserve"> </w:t>
      </w:r>
      <w:r w:rsidRPr="004C4FD4">
        <w:t>составил:</w:t>
      </w:r>
      <w:r w:rsidRPr="004C4FD4">
        <w:rPr>
          <w:spacing w:val="-2"/>
        </w:rPr>
        <w:t xml:space="preserve"> </w:t>
      </w:r>
      <w:r w:rsidRPr="004C4FD4">
        <w:t>Тхагапсова Валентина Михайловна, преподаватель филиала «РГЭУ (РИНХ)»</w:t>
      </w:r>
    </w:p>
    <w:p w:rsidR="004C4FD4" w:rsidRPr="004C4FD4" w:rsidRDefault="004C4FD4" w:rsidP="004C4FD4">
      <w:pPr>
        <w:pStyle w:val="a3"/>
        <w:spacing w:before="2"/>
        <w:ind w:left="146" w:right="432"/>
        <w:jc w:val="both"/>
      </w:pPr>
    </w:p>
    <w:p w:rsidR="004C4FD4" w:rsidRPr="004C4FD4" w:rsidRDefault="004C4FD4" w:rsidP="004C4FD4">
      <w:pPr>
        <w:pStyle w:val="a3"/>
        <w:spacing w:before="2"/>
        <w:ind w:left="146" w:right="432"/>
        <w:jc w:val="both"/>
      </w:pPr>
      <w:r w:rsidRPr="004C4FD4">
        <w:t>Председатель</w:t>
      </w:r>
      <w:r w:rsidRPr="004C4FD4">
        <w:rPr>
          <w:spacing w:val="-3"/>
        </w:rPr>
        <w:t xml:space="preserve"> </w:t>
      </w:r>
      <w:r w:rsidRPr="004C4FD4">
        <w:t>ЦК:</w:t>
      </w:r>
      <w:r w:rsidRPr="004C4FD4">
        <w:rPr>
          <w:spacing w:val="-4"/>
        </w:rPr>
        <w:t xml:space="preserve"> </w:t>
      </w:r>
      <w:r w:rsidRPr="004C4FD4">
        <w:t>Курачинова И.В.</w:t>
      </w:r>
    </w:p>
    <w:p w:rsidR="004C4FD4" w:rsidRPr="004C4FD4" w:rsidRDefault="004C4FD4" w:rsidP="004C4FD4">
      <w:pPr>
        <w:pStyle w:val="a3"/>
        <w:spacing w:before="2"/>
        <w:ind w:left="146" w:right="432"/>
        <w:jc w:val="both"/>
      </w:pPr>
    </w:p>
    <w:p w:rsidR="004C4FD4" w:rsidRDefault="004C4FD4" w:rsidP="004C4FD4">
      <w:pPr>
        <w:ind w:left="146" w:firstLine="0"/>
        <w:jc w:val="both"/>
        <w:rPr>
          <w:color w:val="auto"/>
          <w:sz w:val="22"/>
          <w:szCs w:val="22"/>
        </w:rPr>
      </w:pPr>
      <w:r w:rsidRPr="004C4FD4">
        <w:rPr>
          <w:color w:val="auto"/>
          <w:sz w:val="22"/>
          <w:szCs w:val="22"/>
        </w:rPr>
        <w:t>Рассмотрено</w:t>
      </w:r>
      <w:r w:rsidRPr="004C4FD4">
        <w:rPr>
          <w:color w:val="auto"/>
          <w:spacing w:val="-1"/>
          <w:sz w:val="22"/>
          <w:szCs w:val="22"/>
        </w:rPr>
        <w:t xml:space="preserve"> </w:t>
      </w:r>
      <w:r w:rsidRPr="004C4FD4">
        <w:rPr>
          <w:color w:val="auto"/>
          <w:sz w:val="22"/>
          <w:szCs w:val="22"/>
        </w:rPr>
        <w:t>на</w:t>
      </w:r>
      <w:r w:rsidRPr="004C4FD4">
        <w:rPr>
          <w:color w:val="auto"/>
          <w:spacing w:val="-1"/>
          <w:sz w:val="22"/>
          <w:szCs w:val="22"/>
        </w:rPr>
        <w:t xml:space="preserve"> </w:t>
      </w:r>
      <w:r w:rsidRPr="004C4FD4">
        <w:rPr>
          <w:color w:val="auto"/>
          <w:sz w:val="22"/>
          <w:szCs w:val="22"/>
        </w:rPr>
        <w:t>заседании ЦК</w:t>
      </w:r>
      <w:r w:rsidRPr="004C4FD4">
        <w:rPr>
          <w:color w:val="auto"/>
          <w:spacing w:val="-1"/>
          <w:sz w:val="22"/>
          <w:szCs w:val="22"/>
        </w:rPr>
        <w:t xml:space="preserve"> </w:t>
      </w:r>
      <w:r w:rsidRPr="004C4FD4">
        <w:rPr>
          <w:color w:val="auto"/>
          <w:sz w:val="22"/>
          <w:szCs w:val="22"/>
        </w:rPr>
        <w:t>от</w:t>
      </w:r>
      <w:r w:rsidRPr="004C4FD4">
        <w:rPr>
          <w:color w:val="auto"/>
          <w:spacing w:val="65"/>
          <w:sz w:val="22"/>
          <w:szCs w:val="22"/>
        </w:rPr>
        <w:t xml:space="preserve"> </w:t>
      </w:r>
      <w:r w:rsidRPr="004C4FD4">
        <w:rPr>
          <w:color w:val="auto"/>
          <w:sz w:val="22"/>
          <w:szCs w:val="22"/>
        </w:rPr>
        <w:t>31.08.2023 протокол</w:t>
      </w:r>
      <w:r w:rsidRPr="004C4FD4">
        <w:rPr>
          <w:color w:val="auto"/>
          <w:spacing w:val="-3"/>
          <w:sz w:val="22"/>
          <w:szCs w:val="22"/>
        </w:rPr>
        <w:t xml:space="preserve"> </w:t>
      </w:r>
      <w:r w:rsidRPr="004C4FD4">
        <w:rPr>
          <w:color w:val="auto"/>
          <w:sz w:val="22"/>
          <w:szCs w:val="22"/>
        </w:rPr>
        <w:t>№</w:t>
      </w:r>
      <w:r w:rsidRPr="004C4FD4">
        <w:rPr>
          <w:color w:val="auto"/>
          <w:spacing w:val="-1"/>
          <w:sz w:val="22"/>
          <w:szCs w:val="22"/>
        </w:rPr>
        <w:t xml:space="preserve"> </w:t>
      </w:r>
      <w:r w:rsidRPr="004C4FD4">
        <w:rPr>
          <w:color w:val="auto"/>
          <w:sz w:val="22"/>
          <w:szCs w:val="22"/>
        </w:rPr>
        <w:t>1</w:t>
      </w:r>
    </w:p>
    <w:p w:rsidR="004C4FD4" w:rsidRDefault="004C4FD4" w:rsidP="004C4FD4">
      <w:pPr>
        <w:ind w:left="146" w:firstLine="0"/>
        <w:jc w:val="both"/>
        <w:rPr>
          <w:color w:val="auto"/>
          <w:sz w:val="22"/>
          <w:szCs w:val="22"/>
        </w:rPr>
      </w:pPr>
    </w:p>
    <w:p w:rsidR="004C4FD4" w:rsidRDefault="004C4FD4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 w:type="page"/>
      </w: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0026"/>
      </w:tblGrid>
      <w:tr w:rsidR="004C4FD4" w:rsidTr="00354156">
        <w:trPr>
          <w:trHeight w:val="255"/>
        </w:trPr>
        <w:tc>
          <w:tcPr>
            <w:tcW w:w="10806" w:type="dxa"/>
            <w:gridSpan w:val="2"/>
            <w:shd w:val="clear" w:color="auto" w:fill="D2D2D2"/>
          </w:tcPr>
          <w:p w:rsidR="004C4FD4" w:rsidRDefault="004C4FD4" w:rsidP="00354156">
            <w:pPr>
              <w:pStyle w:val="TableParagraph"/>
              <w:spacing w:line="216" w:lineRule="exact"/>
              <w:ind w:left="3677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ЦЕЛИ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</w:p>
        </w:tc>
      </w:tr>
      <w:tr w:rsidR="004C4FD4" w:rsidTr="00354156">
        <w:trPr>
          <w:trHeight w:val="486"/>
        </w:trPr>
        <w:tc>
          <w:tcPr>
            <w:tcW w:w="780" w:type="dxa"/>
          </w:tcPr>
          <w:p w:rsidR="004C4FD4" w:rsidRDefault="004C4FD4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1.1</w:t>
            </w:r>
          </w:p>
        </w:tc>
        <w:tc>
          <w:tcPr>
            <w:tcW w:w="10026" w:type="dxa"/>
          </w:tcPr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результате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изучения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профессионального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модуля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обучающийся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должен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освоить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основной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вид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бухгалтер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соответствующие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ему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общие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компетенции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профессиональные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компетенции</w:t>
            </w:r>
          </w:p>
        </w:tc>
      </w:tr>
    </w:tbl>
    <w:p w:rsidR="004C4FD4" w:rsidRDefault="004C4FD4" w:rsidP="004C4FD4">
      <w:pPr>
        <w:pStyle w:val="a3"/>
        <w:spacing w:before="6"/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71"/>
        <w:gridCol w:w="7955"/>
      </w:tblGrid>
      <w:tr w:rsidR="004C4FD4" w:rsidTr="00354156">
        <w:trPr>
          <w:trHeight w:val="256"/>
        </w:trPr>
        <w:tc>
          <w:tcPr>
            <w:tcW w:w="10806" w:type="dxa"/>
            <w:gridSpan w:val="3"/>
            <w:shd w:val="clear" w:color="auto" w:fill="D2D2D2"/>
          </w:tcPr>
          <w:p w:rsidR="004C4FD4" w:rsidRDefault="004C4FD4" w:rsidP="00354156">
            <w:pPr>
              <w:pStyle w:val="TableParagraph"/>
              <w:spacing w:line="216" w:lineRule="exact"/>
              <w:ind w:left="1773"/>
              <w:rPr>
                <w:b/>
                <w:sz w:val="19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МЕСТО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СТРУКТУРЕ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ОБРАЗОВАТЕЛЬНОЙ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ПРОГРАММЫ</w:t>
            </w:r>
          </w:p>
        </w:tc>
      </w:tr>
      <w:tr w:rsidR="004C4FD4" w:rsidTr="00354156">
        <w:trPr>
          <w:trHeight w:val="258"/>
        </w:trPr>
        <w:tc>
          <w:tcPr>
            <w:tcW w:w="2851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604"/>
              <w:rPr>
                <w:sz w:val="19"/>
              </w:rPr>
            </w:pPr>
            <w:r>
              <w:rPr>
                <w:sz w:val="19"/>
              </w:rPr>
              <w:t>Цикл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(раздел)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ООП:</w:t>
            </w:r>
          </w:p>
        </w:tc>
        <w:tc>
          <w:tcPr>
            <w:tcW w:w="7955" w:type="dxa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МДК</w:t>
            </w:r>
          </w:p>
        </w:tc>
      </w:tr>
      <w:tr w:rsidR="004C4FD4" w:rsidTr="00354156">
        <w:trPr>
          <w:trHeight w:val="256"/>
        </w:trPr>
        <w:tc>
          <w:tcPr>
            <w:tcW w:w="780" w:type="dxa"/>
          </w:tcPr>
          <w:p w:rsidR="004C4FD4" w:rsidRDefault="004C4FD4" w:rsidP="00354156">
            <w:pPr>
              <w:pStyle w:val="TableParagraph"/>
              <w:spacing w:line="216" w:lineRule="exact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2.1</w:t>
            </w:r>
          </w:p>
        </w:tc>
        <w:tc>
          <w:tcPr>
            <w:tcW w:w="10026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Требования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предварительной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подготовке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обучающегося:</w:t>
            </w:r>
          </w:p>
        </w:tc>
      </w:tr>
      <w:tr w:rsidR="004C4FD4" w:rsidTr="00354156">
        <w:trPr>
          <w:trHeight w:val="486"/>
        </w:trPr>
        <w:tc>
          <w:tcPr>
            <w:tcW w:w="780" w:type="dxa"/>
          </w:tcPr>
          <w:p w:rsidR="004C4FD4" w:rsidRDefault="004C4FD4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2.1.1</w:t>
            </w:r>
          </w:p>
        </w:tc>
        <w:tc>
          <w:tcPr>
            <w:tcW w:w="10026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Информационные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технологии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(Адаптивные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информационные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технологии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деятельности)</w:t>
            </w:r>
          </w:p>
        </w:tc>
      </w:tr>
      <w:tr w:rsidR="004C4FD4" w:rsidTr="00354156">
        <w:trPr>
          <w:trHeight w:val="258"/>
        </w:trPr>
        <w:tc>
          <w:tcPr>
            <w:tcW w:w="780" w:type="dxa"/>
          </w:tcPr>
          <w:p w:rsidR="004C4FD4" w:rsidRDefault="004C4FD4" w:rsidP="00354156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2.1.2</w:t>
            </w:r>
          </w:p>
        </w:tc>
        <w:tc>
          <w:tcPr>
            <w:tcW w:w="10026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Финансы,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денежное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обращение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кредит</w:t>
            </w:r>
          </w:p>
        </w:tc>
      </w:tr>
      <w:tr w:rsidR="004C4FD4" w:rsidTr="00354156">
        <w:trPr>
          <w:trHeight w:val="488"/>
        </w:trPr>
        <w:tc>
          <w:tcPr>
            <w:tcW w:w="780" w:type="dxa"/>
          </w:tcPr>
          <w:p w:rsidR="004C4FD4" w:rsidRDefault="004C4FD4" w:rsidP="00354156">
            <w:pPr>
              <w:pStyle w:val="TableParagraph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2.2</w:t>
            </w:r>
          </w:p>
        </w:tc>
        <w:tc>
          <w:tcPr>
            <w:tcW w:w="10026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практики,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которых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данной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(модуля)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как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предшествующее:</w:t>
            </w:r>
          </w:p>
        </w:tc>
      </w:tr>
      <w:tr w:rsidR="004C4FD4" w:rsidTr="00354156">
        <w:trPr>
          <w:trHeight w:val="265"/>
        </w:trPr>
        <w:tc>
          <w:tcPr>
            <w:tcW w:w="780" w:type="dxa"/>
          </w:tcPr>
          <w:p w:rsidR="004C4FD4" w:rsidRDefault="004C4FD4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2.2.1</w:t>
            </w:r>
          </w:p>
        </w:tc>
        <w:tc>
          <w:tcPr>
            <w:tcW w:w="10026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Практические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основы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источников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формирования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активов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</w:p>
        </w:tc>
      </w:tr>
      <w:tr w:rsidR="004C4FD4" w:rsidTr="00354156">
        <w:trPr>
          <w:trHeight w:val="267"/>
        </w:trPr>
        <w:tc>
          <w:tcPr>
            <w:tcW w:w="780" w:type="dxa"/>
          </w:tcPr>
          <w:p w:rsidR="004C4FD4" w:rsidRDefault="004C4FD4" w:rsidP="00354156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2.2.2</w:t>
            </w:r>
          </w:p>
        </w:tc>
        <w:tc>
          <w:tcPr>
            <w:tcW w:w="10026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Производственная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практика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(по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профилю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специальности)</w:t>
            </w:r>
          </w:p>
        </w:tc>
      </w:tr>
      <w:tr w:rsidR="004C4FD4" w:rsidTr="00354156">
        <w:trPr>
          <w:trHeight w:val="265"/>
        </w:trPr>
        <w:tc>
          <w:tcPr>
            <w:tcW w:w="780" w:type="dxa"/>
          </w:tcPr>
          <w:p w:rsidR="004C4FD4" w:rsidRDefault="004C4FD4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2.2.3</w:t>
            </w:r>
          </w:p>
        </w:tc>
        <w:tc>
          <w:tcPr>
            <w:tcW w:w="10026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Учебная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практика</w:t>
            </w:r>
          </w:p>
        </w:tc>
      </w:tr>
      <w:tr w:rsidR="004C4FD4" w:rsidTr="00354156">
        <w:trPr>
          <w:trHeight w:val="268"/>
        </w:trPr>
        <w:tc>
          <w:tcPr>
            <w:tcW w:w="780" w:type="dxa"/>
          </w:tcPr>
          <w:p w:rsidR="004C4FD4" w:rsidRDefault="004C4FD4" w:rsidP="00354156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2.2.4</w:t>
            </w:r>
          </w:p>
        </w:tc>
        <w:tc>
          <w:tcPr>
            <w:tcW w:w="10026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Экономика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</w:p>
        </w:tc>
      </w:tr>
      <w:tr w:rsidR="004C4FD4" w:rsidTr="00354156">
        <w:trPr>
          <w:trHeight w:val="259"/>
        </w:trPr>
        <w:tc>
          <w:tcPr>
            <w:tcW w:w="780" w:type="dxa"/>
          </w:tcPr>
          <w:p w:rsidR="004C4FD4" w:rsidRDefault="004C4FD4" w:rsidP="00354156">
            <w:pPr>
              <w:pStyle w:val="TableParagraph"/>
              <w:spacing w:line="214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2.2.5</w:t>
            </w:r>
          </w:p>
        </w:tc>
        <w:tc>
          <w:tcPr>
            <w:tcW w:w="10026" w:type="dxa"/>
            <w:gridSpan w:val="2"/>
          </w:tcPr>
          <w:p w:rsidR="004C4FD4" w:rsidRDefault="004C4FD4" w:rsidP="00354156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Выполнение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профессии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"Кассир"</w:t>
            </w:r>
          </w:p>
        </w:tc>
      </w:tr>
      <w:tr w:rsidR="004C4FD4" w:rsidTr="00354156">
        <w:trPr>
          <w:trHeight w:val="260"/>
        </w:trPr>
        <w:tc>
          <w:tcPr>
            <w:tcW w:w="780" w:type="dxa"/>
          </w:tcPr>
          <w:p w:rsidR="004C4FD4" w:rsidRDefault="004C4FD4" w:rsidP="00354156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2.2.7</w:t>
            </w:r>
          </w:p>
        </w:tc>
        <w:tc>
          <w:tcPr>
            <w:tcW w:w="10026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Проведение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демонстрационного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экзамена</w:t>
            </w:r>
          </w:p>
        </w:tc>
      </w:tr>
      <w:tr w:rsidR="004C4FD4" w:rsidTr="00354156">
        <w:trPr>
          <w:trHeight w:val="258"/>
        </w:trPr>
        <w:tc>
          <w:tcPr>
            <w:tcW w:w="780" w:type="dxa"/>
          </w:tcPr>
          <w:p w:rsidR="004C4FD4" w:rsidRDefault="004C4FD4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2.2.8</w:t>
            </w:r>
          </w:p>
        </w:tc>
        <w:tc>
          <w:tcPr>
            <w:tcW w:w="10026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Учебная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практика</w:t>
            </w:r>
          </w:p>
        </w:tc>
      </w:tr>
      <w:tr w:rsidR="004C4FD4" w:rsidTr="00354156">
        <w:trPr>
          <w:trHeight w:val="258"/>
        </w:trPr>
        <w:tc>
          <w:tcPr>
            <w:tcW w:w="780" w:type="dxa"/>
          </w:tcPr>
          <w:p w:rsidR="004C4FD4" w:rsidRDefault="004C4FD4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2.2.9</w:t>
            </w:r>
          </w:p>
        </w:tc>
        <w:tc>
          <w:tcPr>
            <w:tcW w:w="10026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Аудит</w:t>
            </w:r>
          </w:p>
        </w:tc>
      </w:tr>
    </w:tbl>
    <w:p w:rsidR="004C4FD4" w:rsidRDefault="004C4FD4" w:rsidP="004C4FD4">
      <w:pPr>
        <w:pStyle w:val="a3"/>
        <w:spacing w:before="3" w:after="1"/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7"/>
      </w:tblGrid>
      <w:tr w:rsidR="004C4FD4" w:rsidTr="00354156">
        <w:trPr>
          <w:trHeight w:val="397"/>
        </w:trPr>
        <w:tc>
          <w:tcPr>
            <w:tcW w:w="10807" w:type="dxa"/>
            <w:shd w:val="clear" w:color="auto" w:fill="D2D2D2"/>
          </w:tcPr>
          <w:p w:rsidR="004C4FD4" w:rsidRDefault="004C4FD4" w:rsidP="00354156">
            <w:pPr>
              <w:pStyle w:val="TableParagraph"/>
              <w:ind w:left="2443"/>
              <w:rPr>
                <w:b/>
                <w:sz w:val="19"/>
              </w:rPr>
            </w:pPr>
            <w:r>
              <w:rPr>
                <w:b/>
                <w:sz w:val="19"/>
              </w:rPr>
              <w:t>3.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ТРЕБОВАНИЯ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</w:p>
        </w:tc>
      </w:tr>
      <w:tr w:rsidR="004C4FD4" w:rsidTr="00354156">
        <w:trPr>
          <w:trHeight w:val="287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spacing w:line="216" w:lineRule="exact"/>
              <w:ind w:left="330"/>
              <w:rPr>
                <w:b/>
                <w:sz w:val="19"/>
              </w:rPr>
            </w:pPr>
            <w:r>
              <w:rPr>
                <w:b/>
                <w:sz w:val="19"/>
              </w:rPr>
              <w:t>ОК-1: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Выбирать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способы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решения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задач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применительно</w:t>
            </w:r>
            <w:r>
              <w:rPr>
                <w:b/>
                <w:spacing w:val="53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различным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контекстам</w:t>
            </w:r>
          </w:p>
        </w:tc>
      </w:tr>
      <w:tr w:rsidR="004C4FD4" w:rsidTr="00354156">
        <w:trPr>
          <w:trHeight w:val="258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4C4FD4" w:rsidTr="00354156">
        <w:trPr>
          <w:trHeight w:val="255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актуальный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профессиональный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социальный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контекст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котором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приходится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жить</w:t>
            </w:r>
          </w:p>
        </w:tc>
      </w:tr>
      <w:tr w:rsidR="004C4FD4" w:rsidTr="00354156">
        <w:trPr>
          <w:trHeight w:val="457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источники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ресурсы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проблем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и/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социальном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контексте</w:t>
            </w:r>
          </w:p>
        </w:tc>
      </w:tr>
      <w:tr w:rsidR="004C4FD4" w:rsidTr="00354156">
        <w:trPr>
          <w:trHeight w:val="258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порядок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оценки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4C4FD4" w:rsidTr="00354156">
        <w:trPr>
          <w:trHeight w:val="256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4C4FD4" w:rsidTr="00354156">
        <w:trPr>
          <w:trHeight w:val="255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выявлять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эффективно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искать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информацию,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необходимую для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проблемы</w:t>
            </w:r>
          </w:p>
        </w:tc>
      </w:tr>
      <w:tr w:rsidR="004C4FD4" w:rsidTr="00354156">
        <w:trPr>
          <w:trHeight w:val="258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составлять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план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действий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определять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необходимые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ресурсы</w:t>
            </w:r>
          </w:p>
        </w:tc>
      </w:tr>
      <w:tr w:rsidR="004C4FD4" w:rsidTr="00354156">
        <w:trPr>
          <w:trHeight w:val="255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управлять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методикой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эффективности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хозяйственной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предприятия</w:t>
            </w:r>
          </w:p>
        </w:tc>
      </w:tr>
      <w:tr w:rsidR="004C4FD4" w:rsidTr="00354156">
        <w:trPr>
          <w:trHeight w:val="258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4C4FD4" w:rsidTr="00354156">
        <w:trPr>
          <w:trHeight w:val="256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актуальными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методами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смежных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сферах</w:t>
            </w:r>
          </w:p>
        </w:tc>
      </w:tr>
      <w:tr w:rsidR="004C4FD4" w:rsidTr="00354156">
        <w:trPr>
          <w:trHeight w:val="256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методикой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эффективности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хозяйственной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предприятия</w:t>
            </w:r>
          </w:p>
        </w:tc>
      </w:tr>
      <w:tr w:rsidR="004C4FD4" w:rsidTr="00354156">
        <w:trPr>
          <w:trHeight w:val="258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основными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проблемами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выделять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составные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части</w:t>
            </w:r>
          </w:p>
        </w:tc>
      </w:tr>
      <w:tr w:rsidR="004C4FD4" w:rsidTr="00354156">
        <w:trPr>
          <w:trHeight w:val="515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ind w:left="4822" w:hanging="4739"/>
              <w:rPr>
                <w:b/>
                <w:sz w:val="19"/>
              </w:rPr>
            </w:pPr>
            <w:r>
              <w:rPr>
                <w:b/>
                <w:sz w:val="19"/>
              </w:rPr>
              <w:t>ОК-2: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поиск,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интерпретацию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выполнения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задач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</w:p>
        </w:tc>
      </w:tr>
      <w:tr w:rsidR="004C4FD4" w:rsidTr="00354156">
        <w:trPr>
          <w:trHeight w:val="258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4C4FD4" w:rsidTr="00354156">
        <w:trPr>
          <w:trHeight w:val="255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номенклатуру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информационных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источников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применяемых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4C4FD4" w:rsidTr="00354156">
        <w:trPr>
          <w:trHeight w:val="256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приёмы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структурирования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</w:p>
        </w:tc>
      </w:tr>
      <w:tr w:rsidR="004C4FD4" w:rsidTr="00354156">
        <w:trPr>
          <w:trHeight w:val="258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формат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оформления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поиска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</w:p>
        </w:tc>
      </w:tr>
      <w:tr w:rsidR="004C4FD4" w:rsidTr="00354156">
        <w:trPr>
          <w:trHeight w:val="256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4C4FD4" w:rsidTr="00354156">
        <w:trPr>
          <w:trHeight w:val="457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Осуществлять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поиск,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интерпретацию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информации,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необходимой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 выполнения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4C4FD4" w:rsidTr="00354156">
        <w:trPr>
          <w:trHeight w:val="258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4C4FD4" w:rsidTr="00354156">
        <w:trPr>
          <w:trHeight w:val="256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наиболее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значимым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перечне информации</w:t>
            </w:r>
          </w:p>
        </w:tc>
      </w:tr>
      <w:tr w:rsidR="004C4FD4" w:rsidTr="00354156">
        <w:trPr>
          <w:trHeight w:val="258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необходимыми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источниками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</w:p>
        </w:tc>
      </w:tr>
      <w:tr w:rsidR="004C4FD4" w:rsidTr="00354156">
        <w:trPr>
          <w:trHeight w:val="457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оценкой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практической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значимости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поиска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необходимой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профессионвальной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4C4FD4" w:rsidTr="00354156">
        <w:trPr>
          <w:trHeight w:val="287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spacing w:line="216" w:lineRule="exact"/>
              <w:ind w:left="1406" w:right="140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ОК-3: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Планировать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реализовывать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собственное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личностное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развитие</w:t>
            </w:r>
          </w:p>
        </w:tc>
      </w:tr>
      <w:tr w:rsidR="004C4FD4" w:rsidTr="00354156">
        <w:trPr>
          <w:trHeight w:val="258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4C4FD4" w:rsidTr="00354156">
        <w:trPr>
          <w:trHeight w:val="256"/>
        </w:trPr>
        <w:tc>
          <w:tcPr>
            <w:tcW w:w="10807" w:type="dxa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современную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научную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профессиональную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терминологию</w:t>
            </w:r>
          </w:p>
        </w:tc>
      </w:tr>
    </w:tbl>
    <w:p w:rsidR="004C4FD4" w:rsidRDefault="004C4FD4" w:rsidP="004C4FD4">
      <w:pPr>
        <w:spacing w:line="213" w:lineRule="exact"/>
        <w:rPr>
          <w:sz w:val="19"/>
        </w:rPr>
        <w:sectPr w:rsidR="004C4FD4">
          <w:pgSz w:w="11910" w:h="16850"/>
          <w:pgMar w:top="480" w:right="400" w:bottom="280" w:left="4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3"/>
        <w:gridCol w:w="4571"/>
      </w:tblGrid>
      <w:tr w:rsidR="004C4FD4" w:rsidTr="00354156">
        <w:trPr>
          <w:trHeight w:val="416"/>
        </w:trPr>
        <w:tc>
          <w:tcPr>
            <w:tcW w:w="6233" w:type="dxa"/>
            <w:tcBorders>
              <w:top w:val="nil"/>
              <w:left w:val="nil"/>
              <w:right w:val="nil"/>
            </w:tcBorders>
          </w:tcPr>
          <w:p w:rsidR="004C4FD4" w:rsidRDefault="004C4FD4" w:rsidP="00354156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4571" w:type="dxa"/>
            <w:tcBorders>
              <w:top w:val="nil"/>
              <w:left w:val="nil"/>
              <w:right w:val="nil"/>
            </w:tcBorders>
          </w:tcPr>
          <w:p w:rsidR="004C4FD4" w:rsidRDefault="004C4FD4" w:rsidP="00354156">
            <w:pPr>
              <w:pStyle w:val="TableParagraph"/>
              <w:spacing w:line="178" w:lineRule="exact"/>
              <w:ind w:right="20"/>
              <w:jc w:val="right"/>
              <w:rPr>
                <w:sz w:val="16"/>
              </w:rPr>
            </w:pP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содержание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актуальной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нормативно-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правовой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документации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возможные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траектории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развития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самообразования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определять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актуальность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нормативно-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правовой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документации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применять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современную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научную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профессиональную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терминологию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выстраивать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траектории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развития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самообразования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нормативно-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правовой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документацией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научной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терминологией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научной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терминологией</w:t>
            </w:r>
          </w:p>
        </w:tc>
      </w:tr>
      <w:tr w:rsidR="004C4FD4" w:rsidTr="00354156">
        <w:trPr>
          <w:trHeight w:val="287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520"/>
              <w:rPr>
                <w:b/>
                <w:sz w:val="19"/>
              </w:rPr>
            </w:pPr>
            <w:r>
              <w:rPr>
                <w:b/>
                <w:sz w:val="19"/>
              </w:rPr>
              <w:t>ОК-4: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коллективе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команде,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эффективно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коллегами,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руководством,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клиентами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психологические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основы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коллектива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психологические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личности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психологию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общения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организовывать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коллектива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команды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взаимодействовать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коллегами,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руководством,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клиентами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ходе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реализовывать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правила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межличностного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общения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правилами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делового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общения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коллегами,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руководством,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клиентами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принципами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делового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общения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коллегами,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руководством,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клиентами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делового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общения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коллегами,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руководством,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клиентами</w:t>
            </w:r>
          </w:p>
        </w:tc>
      </w:tr>
      <w:tr w:rsidR="004C4FD4" w:rsidTr="00354156">
        <w:trPr>
          <w:trHeight w:val="51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156" w:hanging="2917"/>
              <w:rPr>
                <w:b/>
                <w:sz w:val="19"/>
              </w:rPr>
            </w:pPr>
            <w:r>
              <w:rPr>
                <w:b/>
                <w:sz w:val="19"/>
              </w:rPr>
              <w:t>ОК-5: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устную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письменную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коммуникацию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государственном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языке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учетом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особенностей социального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культурного контекста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особенности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социального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культурного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контекста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правила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оформления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построения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устных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сообщений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принципы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документооборота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4C4FD4" w:rsidTr="00354156">
        <w:trPr>
          <w:trHeight w:val="457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 w:right="526"/>
              <w:rPr>
                <w:sz w:val="19"/>
              </w:rPr>
            </w:pPr>
            <w:r>
              <w:rPr>
                <w:sz w:val="19"/>
              </w:rPr>
              <w:t>грамотно излагать свои мысли и оформлять документы по профессиональной тематике на государственном языке, проявлять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толерантность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рабочем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коллективе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анализировать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содержание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тематике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составлять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тематике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полностью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владеть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коммуникацией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тематике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различными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информационно-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коммуникационными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технологиями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ходе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специальными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программами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расчётов</w:t>
            </w:r>
          </w:p>
        </w:tc>
      </w:tr>
      <w:tr w:rsidR="004C4FD4" w:rsidTr="00354156">
        <w:trPr>
          <w:trHeight w:val="517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1742" w:hanging="1638"/>
              <w:rPr>
                <w:b/>
                <w:sz w:val="19"/>
              </w:rPr>
            </w:pPr>
            <w:r>
              <w:rPr>
                <w:b/>
                <w:sz w:val="19"/>
              </w:rPr>
              <w:t>ОК-6: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Проявлять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гражданско-патриотическую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позицию,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демонстрировать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осознанное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поведение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традиционных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общечеловеческих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ценностей,применять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стандарты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антикоррупционного поведения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гражданско-патриотическую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позицию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4C4FD4" w:rsidTr="00354156">
        <w:trPr>
          <w:trHeight w:val="457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Проявлять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гражданско-патриотическую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позицию,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демонстрировать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осознанное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поведение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традиционных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общечеловеческих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ценностей,применять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стандарты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антикоррупционного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поведения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4C4FD4" w:rsidTr="00354156">
        <w:trPr>
          <w:trHeight w:val="460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проявления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гражданско-патриотической позиции, демонстрировать осознанное поведение на основе традиционных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общечеловеческих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ценностей,применять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стандарты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антикоррупционного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поведения</w:t>
            </w:r>
          </w:p>
        </w:tc>
      </w:tr>
      <w:tr w:rsidR="004C4FD4" w:rsidTr="00354156">
        <w:trPr>
          <w:trHeight w:val="51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4954" w:hanging="4655"/>
              <w:rPr>
                <w:b/>
                <w:sz w:val="19"/>
              </w:rPr>
            </w:pPr>
            <w:r>
              <w:rPr>
                <w:b/>
                <w:sz w:val="19"/>
              </w:rPr>
              <w:t>ОК-7: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Содействовать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сохранению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окружающей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среды,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ресурсосбережению,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эффективно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действовать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чрезвычайных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ситуациях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Теоретические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основы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сохранения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окружающей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среды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Содействовать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сохранению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окружающей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среды,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ресурсосбережению,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эффективно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действовать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чрезвычайных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ситуациях</w:t>
            </w:r>
          </w:p>
        </w:tc>
      </w:tr>
    </w:tbl>
    <w:p w:rsidR="004C4FD4" w:rsidRDefault="004C4FD4" w:rsidP="004C4FD4">
      <w:pPr>
        <w:spacing w:line="213" w:lineRule="exact"/>
        <w:rPr>
          <w:sz w:val="19"/>
        </w:rPr>
        <w:sectPr w:rsidR="004C4FD4">
          <w:pgSz w:w="11910" w:h="16850"/>
          <w:pgMar w:top="560" w:right="400" w:bottom="280" w:left="4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3"/>
        <w:gridCol w:w="4571"/>
      </w:tblGrid>
      <w:tr w:rsidR="004C4FD4" w:rsidTr="00354156">
        <w:trPr>
          <w:trHeight w:val="416"/>
        </w:trPr>
        <w:tc>
          <w:tcPr>
            <w:tcW w:w="6233" w:type="dxa"/>
            <w:tcBorders>
              <w:top w:val="nil"/>
              <w:left w:val="nil"/>
              <w:right w:val="nil"/>
            </w:tcBorders>
          </w:tcPr>
          <w:p w:rsidR="004C4FD4" w:rsidRDefault="004C4FD4" w:rsidP="00354156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4571" w:type="dxa"/>
            <w:tcBorders>
              <w:top w:val="nil"/>
              <w:left w:val="nil"/>
              <w:right w:val="nil"/>
            </w:tcBorders>
          </w:tcPr>
          <w:p w:rsidR="004C4FD4" w:rsidRDefault="004C4FD4" w:rsidP="00354156">
            <w:pPr>
              <w:pStyle w:val="TableParagraph"/>
              <w:spacing w:line="178" w:lineRule="exact"/>
              <w:ind w:right="20"/>
              <w:jc w:val="right"/>
              <w:rPr>
                <w:sz w:val="16"/>
              </w:rPr>
            </w:pP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сохранения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окружающей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среды,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ресурсосбережению,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эффективно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действовать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чрезвычайных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ситуациях</w:t>
            </w:r>
          </w:p>
        </w:tc>
      </w:tr>
      <w:tr w:rsidR="004C4FD4" w:rsidTr="00354156">
        <w:trPr>
          <w:trHeight w:val="517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1864" w:right="75" w:hanging="1755"/>
              <w:rPr>
                <w:b/>
                <w:sz w:val="19"/>
              </w:rPr>
            </w:pPr>
            <w:r>
              <w:rPr>
                <w:b/>
                <w:sz w:val="19"/>
              </w:rPr>
              <w:t>ОК-8: Использовать средства физической культуры для сохранения и укрепления здоровья в процессе профессиональной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и поддержания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необходимого уровня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физической подготовленности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средства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культуры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сохранения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укрепления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здоровья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4C4FD4" w:rsidTr="00354156">
        <w:trPr>
          <w:trHeight w:val="457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Использовать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средства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культуры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сохранения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укрепления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здоровья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процессе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поддержания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необходимого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уровня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подготовленности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4C4FD4" w:rsidTr="00354156">
        <w:trPr>
          <w:trHeight w:val="457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средств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культуры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сохранения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укрепления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здоровья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процессе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поддержания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необходимого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уровня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подготовленности</w:t>
            </w:r>
          </w:p>
        </w:tc>
      </w:tr>
      <w:tr w:rsidR="004C4FD4" w:rsidTr="00354156">
        <w:trPr>
          <w:trHeight w:val="287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1607" w:right="160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ОК-9: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Использовать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информационные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технологии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современные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средства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устройства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информатизации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порядок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применения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современных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средств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устройств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информатизации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основное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программное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обеспечение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4C4FD4" w:rsidTr="00354156">
        <w:trPr>
          <w:trHeight w:val="51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4296" w:hanging="3683"/>
              <w:rPr>
                <w:b/>
                <w:sz w:val="19"/>
              </w:rPr>
            </w:pPr>
            <w:r>
              <w:rPr>
                <w:b/>
                <w:sz w:val="19"/>
              </w:rPr>
              <w:t>ОК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11: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Использовать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знания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грамотности,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планировать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предпринимательскую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 сфере.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предпринимательской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сфере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4C4FD4" w:rsidTr="00354156">
        <w:trPr>
          <w:trHeight w:val="460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Использовать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финансовой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грамотности,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планировать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предпринимательскую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сфере.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практического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опыта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финансовой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грамотности</w:t>
            </w:r>
          </w:p>
        </w:tc>
      </w:tr>
      <w:tr w:rsidR="004C4FD4" w:rsidTr="00354156">
        <w:trPr>
          <w:trHeight w:val="517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4476" w:hanging="4403"/>
              <w:rPr>
                <w:b/>
                <w:sz w:val="19"/>
              </w:rPr>
            </w:pPr>
            <w:r>
              <w:rPr>
                <w:b/>
                <w:sz w:val="19"/>
              </w:rPr>
              <w:t>ПК-2.1: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Формировать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бухгалтерские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проводки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учету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источников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рабочего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плана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счетов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бухгалтерского учета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порядок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ведения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источников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формирования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имущества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4C4FD4" w:rsidTr="00354156">
        <w:trPr>
          <w:trHeight w:val="89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выполнять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инвентаризации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основных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средств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отражать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бухгалтерских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проводках;</w:t>
            </w:r>
          </w:p>
          <w:p w:rsidR="004C4FD4" w:rsidRDefault="004C4FD4" w:rsidP="00354156">
            <w:pPr>
              <w:pStyle w:val="TableParagraph"/>
              <w:ind w:left="33" w:right="976"/>
              <w:rPr>
                <w:sz w:val="19"/>
              </w:rPr>
            </w:pPr>
            <w:r>
              <w:rPr>
                <w:sz w:val="19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выполнять работу по инвентаризации и переоценке материально-производственных запасов и отражать ее результаты 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бухгалтерских проводках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ведения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</w:p>
        </w:tc>
      </w:tr>
      <w:tr w:rsidR="004C4FD4" w:rsidTr="00354156">
        <w:trPr>
          <w:trHeight w:val="287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419"/>
              <w:rPr>
                <w:b/>
                <w:sz w:val="19"/>
              </w:rPr>
            </w:pPr>
            <w:r>
              <w:rPr>
                <w:b/>
                <w:sz w:val="19"/>
              </w:rPr>
              <w:t>ПК-2.2: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Выполнять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поручения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руководства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комиссии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местах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его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хранения.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4C4FD4" w:rsidTr="00354156">
        <w:trPr>
          <w:trHeight w:val="199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 w:right="1299"/>
              <w:rPr>
                <w:sz w:val="19"/>
              </w:rPr>
            </w:pPr>
            <w:r>
              <w:rPr>
                <w:sz w:val="19"/>
              </w:rPr>
              <w:t>нормативные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правовые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акты,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регулирующие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порядок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про-ведения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инвентаризации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активов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обязательств;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основные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понятия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инвентаризации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активов;</w:t>
            </w:r>
          </w:p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характеристику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объектов,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подлежащих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инвентаризации;</w:t>
            </w:r>
          </w:p>
          <w:p w:rsidR="004C4FD4" w:rsidRDefault="004C4FD4" w:rsidP="00354156">
            <w:pPr>
              <w:pStyle w:val="TableParagraph"/>
              <w:ind w:left="33" w:right="5536"/>
              <w:rPr>
                <w:sz w:val="19"/>
              </w:rPr>
            </w:pPr>
            <w:r>
              <w:rPr>
                <w:sz w:val="19"/>
              </w:rPr>
              <w:t>цели и периодичность проведения инвентаризации иму-щества;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состав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инвентаризационной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комиссии;</w:t>
            </w:r>
          </w:p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процесс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подготовки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инвентаризации,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порядок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подготов-ки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регистров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аналитического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объектам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инвентари-зации;</w:t>
            </w:r>
          </w:p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перечень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лиц,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ответственных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подготовительный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этап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подбора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документации,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необходимой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ин-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вентаризации;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4C4FD4" w:rsidTr="00354156">
        <w:trPr>
          <w:trHeight w:val="15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определять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цели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периодичность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инвентари-зации;</w:t>
            </w:r>
          </w:p>
          <w:p w:rsidR="004C4FD4" w:rsidRDefault="004C4FD4" w:rsidP="00354156">
            <w:pPr>
              <w:pStyle w:val="TableParagraph"/>
              <w:ind w:left="33" w:right="526"/>
              <w:rPr>
                <w:sz w:val="19"/>
              </w:rPr>
            </w:pPr>
            <w:r>
              <w:rPr>
                <w:sz w:val="19"/>
              </w:rPr>
              <w:t>руководствоваться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нормативными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правовыми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актами,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ре-гулирующими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порядок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инвентаризации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активов;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пользоваться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специальной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терминологией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проведении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инвентаризации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активов;</w:t>
            </w:r>
          </w:p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давать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характеристику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активов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организации;</w:t>
            </w:r>
          </w:p>
          <w:p w:rsidR="004C4FD4" w:rsidRDefault="004C4FD4" w:rsidP="00354156">
            <w:pPr>
              <w:pStyle w:val="TableParagraph"/>
              <w:spacing w:line="242" w:lineRule="auto"/>
              <w:ind w:left="33"/>
              <w:rPr>
                <w:sz w:val="19"/>
              </w:rPr>
            </w:pPr>
            <w:r>
              <w:rPr>
                <w:sz w:val="19"/>
              </w:rPr>
              <w:t>готовить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регистры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аналитического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местам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хране-ния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активов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передавать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лицам,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ответственным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подго-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товительный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этап,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подбора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документации,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необходимой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инвентаризации;</w:t>
            </w:r>
          </w:p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составлять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инвентаризационные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описи;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</w:p>
        </w:tc>
      </w:tr>
    </w:tbl>
    <w:p w:rsidR="004C4FD4" w:rsidRDefault="004C4FD4" w:rsidP="004C4FD4">
      <w:pPr>
        <w:spacing w:line="213" w:lineRule="exact"/>
        <w:rPr>
          <w:sz w:val="19"/>
        </w:rPr>
        <w:sectPr w:rsidR="004C4FD4">
          <w:pgSz w:w="11910" w:h="16850"/>
          <w:pgMar w:top="560" w:right="400" w:bottom="280" w:left="4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3"/>
        <w:gridCol w:w="4571"/>
      </w:tblGrid>
      <w:tr w:rsidR="004C4FD4" w:rsidTr="00354156">
        <w:trPr>
          <w:trHeight w:val="416"/>
        </w:trPr>
        <w:tc>
          <w:tcPr>
            <w:tcW w:w="6233" w:type="dxa"/>
            <w:tcBorders>
              <w:top w:val="nil"/>
              <w:left w:val="nil"/>
              <w:right w:val="nil"/>
            </w:tcBorders>
          </w:tcPr>
          <w:p w:rsidR="004C4FD4" w:rsidRDefault="004C4FD4" w:rsidP="00354156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4571" w:type="dxa"/>
            <w:tcBorders>
              <w:top w:val="nil"/>
              <w:left w:val="nil"/>
              <w:right w:val="nil"/>
            </w:tcBorders>
          </w:tcPr>
          <w:p w:rsidR="004C4FD4" w:rsidRDefault="004C4FD4" w:rsidP="00354156">
            <w:pPr>
              <w:pStyle w:val="TableParagraph"/>
              <w:spacing w:line="178" w:lineRule="exact"/>
              <w:ind w:right="20"/>
              <w:jc w:val="right"/>
              <w:rPr>
                <w:sz w:val="16"/>
              </w:rPr>
            </w:pPr>
          </w:p>
        </w:tc>
      </w:tr>
      <w:tr w:rsidR="004C4FD4" w:rsidTr="00354156">
        <w:trPr>
          <w:trHeight w:val="51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4061" w:hanging="3597"/>
              <w:rPr>
                <w:b/>
                <w:sz w:val="19"/>
              </w:rPr>
            </w:pPr>
            <w:r>
              <w:rPr>
                <w:b/>
                <w:sz w:val="19"/>
              </w:rPr>
              <w:t>ПК-2.3: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Проводить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подготовку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проверку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действительного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соответствия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фактических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данных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 данным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учета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4C4FD4" w:rsidTr="00354156">
        <w:trPr>
          <w:trHeight w:val="199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задачи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состав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инвентаризационной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комиссии;</w:t>
            </w:r>
          </w:p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процесс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подготовки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инвентаризации,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порядок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подготов-ки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регистров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аналитического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объектам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инвентари-зации;</w:t>
            </w:r>
          </w:p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перечень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лиц,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ответственных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подготовительный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этап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подбора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документации,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необходимой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ин-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вентаризации;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приемы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физического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подсчета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активов;</w:t>
            </w:r>
          </w:p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порядок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составления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инвентаризационных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описей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сроки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передачи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бухгалтерию;</w:t>
            </w:r>
          </w:p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порядок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составления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сличительных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ведомостей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бухгал-терии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установление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соответствия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фактическом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наличии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средств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данным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4C4FD4" w:rsidTr="00354156">
        <w:trPr>
          <w:trHeight w:val="221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готовить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регистры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аналитического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местам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хране-ния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активов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передавать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лицам,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ответственным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подго-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товительный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этап,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подбора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документации,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необходимой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инвентаризации;</w:t>
            </w:r>
          </w:p>
          <w:p w:rsidR="004C4FD4" w:rsidRDefault="004C4FD4" w:rsidP="00354156">
            <w:pPr>
              <w:pStyle w:val="TableParagraph"/>
              <w:ind w:left="33" w:right="7472"/>
              <w:rPr>
                <w:sz w:val="19"/>
              </w:rPr>
            </w:pPr>
            <w:r>
              <w:rPr>
                <w:sz w:val="19"/>
              </w:rPr>
              <w:t>составлять инвентаризационные описи;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проводить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физический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подсчет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активов;</w:t>
            </w:r>
          </w:p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составлять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сличительные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ведомости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устанавливать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соот-ветствие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фактическом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наличии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средств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данным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учета;</w:t>
            </w:r>
          </w:p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выполнять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инвентаризации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основных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средств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отражать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бухгалтерских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проводках;</w:t>
            </w:r>
          </w:p>
          <w:p w:rsidR="004C4FD4" w:rsidRDefault="004C4FD4" w:rsidP="00354156">
            <w:pPr>
              <w:pStyle w:val="TableParagraph"/>
              <w:ind w:left="33" w:right="912"/>
              <w:rPr>
                <w:sz w:val="19"/>
              </w:rPr>
            </w:pPr>
            <w:r>
              <w:rPr>
                <w:sz w:val="19"/>
              </w:rPr>
              <w:t>выполнять работу по инвентаризации нематериальных ак-тивов и отражать ее результаты в бухгалтерских проводках;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выполнять работу по инвентаризации и переоценке мате-риально-производственных запасов и отражать ее результаты в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бухгалтерских проводках;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</w:p>
        </w:tc>
      </w:tr>
      <w:tr w:rsidR="004C4FD4" w:rsidTr="00354156">
        <w:trPr>
          <w:trHeight w:val="517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571" w:hanging="3426"/>
              <w:rPr>
                <w:b/>
                <w:sz w:val="19"/>
              </w:rPr>
            </w:pPr>
            <w:r>
              <w:rPr>
                <w:b/>
                <w:sz w:val="19"/>
              </w:rPr>
              <w:t>ПК-2.4: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Отражать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бухгалтерских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проводках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зачет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списание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недостачи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ценностей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(регулировать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инвентаризационные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разницы)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результатам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4C4FD4" w:rsidTr="00354156">
        <w:trPr>
          <w:trHeight w:val="457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формирование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бухгалтерских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проводок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отражению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недостачи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ценностей,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выявленные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ходе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инвентаризации,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независимо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причин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возникновения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целью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счете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94 "Недостачи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потери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порчи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ценностей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4C4FD4" w:rsidTr="00354156">
        <w:trPr>
          <w:trHeight w:val="457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 w:right="473"/>
              <w:rPr>
                <w:sz w:val="19"/>
              </w:rPr>
            </w:pPr>
            <w:r>
              <w:rPr>
                <w:sz w:val="19"/>
              </w:rPr>
              <w:t>формировать бухгалтерские проводки по отражению недо-стачи активов, выявленных в ходе инвентаризации, незави-симо от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причин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возникновения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целью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счете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94 "Недостачи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потери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порчи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ценностей";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</w:p>
        </w:tc>
      </w:tr>
      <w:tr w:rsidR="004C4FD4" w:rsidTr="00354156">
        <w:trPr>
          <w:trHeight w:val="287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1618" w:right="160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ПК-2.5: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Проводить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финансовых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обязательств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4C4FD4" w:rsidTr="00354156">
        <w:trPr>
          <w:trHeight w:val="133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 w:right="3421"/>
              <w:rPr>
                <w:sz w:val="19"/>
              </w:rPr>
            </w:pPr>
            <w:r>
              <w:rPr>
                <w:sz w:val="19"/>
              </w:rPr>
              <w:t>порядок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инвентаризации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дебиторской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кредиторской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задолженности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организации;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порядок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инвентаризации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расчетов;</w:t>
            </w:r>
          </w:p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технологию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определения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реального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состояния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расчетов;</w:t>
            </w:r>
          </w:p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порядок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выявления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задолженности,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нереальной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взыскания,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целью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принятия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мер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взысканию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задолженности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должников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либо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списанию ее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учета;</w:t>
            </w:r>
          </w:p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порядок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инвентаризации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недостач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потерь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порчи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ценностей;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rPr>
                <w:sz w:val="18"/>
              </w:rPr>
            </w:pP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4C4FD4" w:rsidTr="00354156">
        <w:trPr>
          <w:trHeight w:val="133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выверку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финансовых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обязательств;</w:t>
            </w:r>
          </w:p>
          <w:p w:rsidR="004C4FD4" w:rsidRDefault="004C4FD4" w:rsidP="00354156">
            <w:pPr>
              <w:pStyle w:val="TableParagraph"/>
              <w:ind w:left="33" w:right="3421"/>
              <w:rPr>
                <w:sz w:val="19"/>
              </w:rPr>
            </w:pPr>
            <w:r>
              <w:rPr>
                <w:sz w:val="19"/>
              </w:rPr>
              <w:t>участвовать в инвентаризации дебиторской и кредитор-ской задолженности организации;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проводить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инвентаризацию расчетов;</w:t>
            </w:r>
          </w:p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определять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реальное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состояние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расчетов;</w:t>
            </w:r>
          </w:p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выявлять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задолженность,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нереальную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взыскания,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це-лью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принятия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мер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взысканию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задолженности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должников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либо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списанию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</w:p>
        </w:tc>
      </w:tr>
      <w:tr w:rsidR="004C4FD4" w:rsidTr="00354156">
        <w:trPr>
          <w:trHeight w:val="51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413" w:hanging="3126"/>
              <w:rPr>
                <w:b/>
                <w:sz w:val="19"/>
              </w:rPr>
            </w:pPr>
            <w:r>
              <w:rPr>
                <w:b/>
                <w:sz w:val="19"/>
              </w:rPr>
              <w:t>ПК-2.6: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сбор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объекта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внутреннего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выполнению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требований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нормативной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базы 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внутренних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регламентов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4C4FD4" w:rsidTr="00354156">
        <w:trPr>
          <w:trHeight w:val="457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методы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сбора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объекта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внутреннего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выполнению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требований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правовой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нормативной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базы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внутренних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регламентов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</w:tbl>
    <w:p w:rsidR="004C4FD4" w:rsidRDefault="004C4FD4" w:rsidP="004C4FD4">
      <w:pPr>
        <w:spacing w:line="216" w:lineRule="exact"/>
        <w:rPr>
          <w:sz w:val="19"/>
        </w:rPr>
        <w:sectPr w:rsidR="004C4FD4">
          <w:pgSz w:w="11910" w:h="16850"/>
          <w:pgMar w:top="560" w:right="400" w:bottom="280" w:left="4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3"/>
        <w:gridCol w:w="4571"/>
      </w:tblGrid>
      <w:tr w:rsidR="004C4FD4" w:rsidTr="00354156">
        <w:trPr>
          <w:trHeight w:val="416"/>
        </w:trPr>
        <w:tc>
          <w:tcPr>
            <w:tcW w:w="6233" w:type="dxa"/>
            <w:tcBorders>
              <w:top w:val="nil"/>
              <w:left w:val="nil"/>
              <w:right w:val="nil"/>
            </w:tcBorders>
          </w:tcPr>
          <w:p w:rsidR="004C4FD4" w:rsidRDefault="004C4FD4" w:rsidP="00354156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4571" w:type="dxa"/>
            <w:tcBorders>
              <w:top w:val="nil"/>
              <w:left w:val="nil"/>
              <w:right w:val="nil"/>
            </w:tcBorders>
          </w:tcPr>
          <w:p w:rsidR="004C4FD4" w:rsidRDefault="004C4FD4" w:rsidP="00354156">
            <w:pPr>
              <w:pStyle w:val="TableParagraph"/>
              <w:spacing w:line="178" w:lineRule="exact"/>
              <w:ind w:right="20"/>
              <w:jc w:val="right"/>
              <w:rPr>
                <w:sz w:val="16"/>
              </w:rPr>
            </w:pPr>
          </w:p>
        </w:tc>
      </w:tr>
      <w:tr w:rsidR="004C4FD4" w:rsidTr="00354156">
        <w:trPr>
          <w:trHeight w:val="897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сбор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объекта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внутреннего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выполнению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требований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правовой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нормативной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базы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внутренних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регламентов;</w:t>
            </w:r>
          </w:p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выполнять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контрольные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документирование,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готовить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оформлять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завершающие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материалы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результатам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внутреннего контроля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</w:p>
        </w:tc>
      </w:tr>
      <w:tr w:rsidR="004C4FD4" w:rsidTr="00354156">
        <w:trPr>
          <w:trHeight w:val="51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871" w:hanging="3798"/>
              <w:rPr>
                <w:b/>
                <w:sz w:val="19"/>
              </w:rPr>
            </w:pPr>
            <w:r>
              <w:rPr>
                <w:b/>
                <w:sz w:val="19"/>
              </w:rPr>
              <w:t>ПК-2.7: Выполнять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контрольные процедуры и их документирование, готовить и оформлять завершающие материалы по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результатам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внутреннего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</w:t>
            </w:r>
          </w:p>
        </w:tc>
      </w:tr>
      <w:tr w:rsidR="004C4FD4" w:rsidTr="00354156">
        <w:trPr>
          <w:trHeight w:val="255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4C4FD4" w:rsidTr="00354156">
        <w:trPr>
          <w:trHeight w:val="457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методы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сбора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объекта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внутреннего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выполнению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требований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правовой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нормативной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базы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внутренних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регламентов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4C4FD4" w:rsidTr="00354156">
        <w:trPr>
          <w:trHeight w:val="89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сбор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объекта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внутреннего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выполнению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требований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правовой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нормативной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базы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внутренних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регламентов;</w:t>
            </w:r>
          </w:p>
          <w:p w:rsidR="004C4FD4" w:rsidRDefault="004C4FD4" w:rsidP="00354156">
            <w:pPr>
              <w:pStyle w:val="TableParagraph"/>
              <w:ind w:left="33" w:right="591"/>
              <w:rPr>
                <w:sz w:val="19"/>
              </w:rPr>
            </w:pPr>
            <w:r>
              <w:rPr>
                <w:sz w:val="19"/>
              </w:rPr>
              <w:t>выполнять контрольные процедуры и их документирование, готовить и оформлять завершающие материалы по результатам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внутреннего контроля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4C4FD4" w:rsidTr="00354156">
        <w:trPr>
          <w:trHeight w:val="258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</w:p>
        </w:tc>
      </w:tr>
      <w:tr w:rsidR="004C4FD4" w:rsidTr="00354156">
        <w:trPr>
          <w:trHeight w:val="256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3.1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Знать</w:t>
            </w:r>
          </w:p>
        </w:tc>
      </w:tr>
      <w:tr w:rsidR="004C4FD4" w:rsidTr="00354156">
        <w:trPr>
          <w:trHeight w:val="7711"/>
        </w:trPr>
        <w:tc>
          <w:tcPr>
            <w:tcW w:w="10804" w:type="dxa"/>
            <w:gridSpan w:val="2"/>
          </w:tcPr>
          <w:p w:rsidR="004C4FD4" w:rsidRDefault="004C4FD4" w:rsidP="00354156">
            <w:pPr>
              <w:pStyle w:val="TableParagraph"/>
              <w:ind w:left="227" w:right="526"/>
              <w:rPr>
                <w:b/>
                <w:sz w:val="19"/>
              </w:rPr>
            </w:pPr>
            <w:r>
              <w:rPr>
                <w:b/>
                <w:sz w:val="19"/>
              </w:rPr>
              <w:t>нормативные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правовые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акты,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регулирующие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обязательств;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основные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понятия инвентаризации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активов;</w:t>
            </w:r>
          </w:p>
          <w:p w:rsidR="004C4FD4" w:rsidRDefault="004C4FD4" w:rsidP="00354156">
            <w:pPr>
              <w:pStyle w:val="TableParagraph"/>
              <w:ind w:left="227" w:right="5536"/>
              <w:rPr>
                <w:b/>
                <w:sz w:val="19"/>
              </w:rPr>
            </w:pPr>
            <w:r>
              <w:rPr>
                <w:b/>
                <w:sz w:val="19"/>
              </w:rPr>
              <w:t>характеристику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объектов,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подлежащих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инвентаризации;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цели и периодичность проведения инвентаризации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имущества;</w:t>
            </w:r>
          </w:p>
          <w:p w:rsidR="004C4FD4" w:rsidRDefault="004C4FD4" w:rsidP="00354156">
            <w:pPr>
              <w:pStyle w:val="TableParagraph"/>
              <w:spacing w:line="218" w:lineRule="exact"/>
              <w:ind w:left="227"/>
              <w:rPr>
                <w:b/>
                <w:sz w:val="19"/>
              </w:rPr>
            </w:pPr>
            <w:r>
              <w:rPr>
                <w:b/>
                <w:sz w:val="19"/>
              </w:rPr>
              <w:t>задачи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инвентаризационной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комиссии;</w:t>
            </w:r>
          </w:p>
          <w:p w:rsidR="004C4FD4" w:rsidRDefault="004C4FD4" w:rsidP="00354156">
            <w:pPr>
              <w:pStyle w:val="TableParagraph"/>
              <w:ind w:left="33" w:firstLine="194"/>
              <w:rPr>
                <w:b/>
                <w:sz w:val="19"/>
              </w:rPr>
            </w:pPr>
            <w:r>
              <w:rPr>
                <w:b/>
                <w:sz w:val="19"/>
              </w:rPr>
              <w:t>процесс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подготовки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подготовки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регистров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аналитического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учета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объектам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инвентаризации;</w:t>
            </w:r>
          </w:p>
          <w:p w:rsidR="004C4FD4" w:rsidRDefault="004C4FD4" w:rsidP="00354156">
            <w:pPr>
              <w:pStyle w:val="TableParagraph"/>
              <w:ind w:left="33" w:firstLine="194"/>
              <w:rPr>
                <w:b/>
                <w:sz w:val="19"/>
              </w:rPr>
            </w:pPr>
            <w:r>
              <w:rPr>
                <w:b/>
                <w:sz w:val="19"/>
              </w:rPr>
              <w:t>перечень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лиц,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ответственных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подготовительный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этап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подбора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документации,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инвентаризации;</w:t>
            </w:r>
          </w:p>
          <w:p w:rsidR="004C4FD4" w:rsidRDefault="004C4FD4" w:rsidP="00354156">
            <w:pPr>
              <w:pStyle w:val="TableParagraph"/>
              <w:ind w:left="227"/>
              <w:rPr>
                <w:b/>
                <w:sz w:val="19"/>
              </w:rPr>
            </w:pPr>
            <w:r>
              <w:rPr>
                <w:b/>
                <w:sz w:val="19"/>
              </w:rPr>
              <w:t>приемы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физического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подсчета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активов;</w:t>
            </w:r>
          </w:p>
          <w:p w:rsidR="004C4FD4" w:rsidRDefault="004C4FD4" w:rsidP="00354156">
            <w:pPr>
              <w:pStyle w:val="TableParagraph"/>
              <w:ind w:left="227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составления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инвентаризационных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описей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сроки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передачи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бухгалтерию;</w:t>
            </w:r>
          </w:p>
          <w:p w:rsidR="004C4FD4" w:rsidRDefault="004C4FD4" w:rsidP="00354156">
            <w:pPr>
              <w:pStyle w:val="TableParagraph"/>
              <w:ind w:left="33" w:firstLine="194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сличительных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ведомостей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бухгалтерии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установление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соответствия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данных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фактическом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наличии средств данным бухгалтерского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учета;</w:t>
            </w:r>
          </w:p>
          <w:p w:rsidR="004C4FD4" w:rsidRDefault="004C4FD4" w:rsidP="00354156">
            <w:pPr>
              <w:pStyle w:val="TableParagraph"/>
              <w:ind w:left="227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основных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средств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отражение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ее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результатов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бухгалтерских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проводках;</w:t>
            </w:r>
          </w:p>
          <w:p w:rsidR="004C4FD4" w:rsidRDefault="004C4FD4" w:rsidP="00354156">
            <w:pPr>
              <w:pStyle w:val="TableParagraph"/>
              <w:ind w:left="227" w:right="526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 инвентаризации нематериальных активов и отражение ее результатов в бухгалтерских проводках;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переоценки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материально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производственных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запасов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отражение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ее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результатов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</w:p>
          <w:p w:rsidR="004C4FD4" w:rsidRDefault="004C4FD4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бухгалтерских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проводках;</w:t>
            </w:r>
          </w:p>
          <w:p w:rsidR="004C4FD4" w:rsidRDefault="004C4FD4" w:rsidP="00354156">
            <w:pPr>
              <w:pStyle w:val="TableParagraph"/>
              <w:ind w:left="33" w:firstLine="194"/>
              <w:rPr>
                <w:b/>
                <w:sz w:val="19"/>
              </w:rPr>
            </w:pPr>
            <w:r>
              <w:rPr>
                <w:b/>
                <w:sz w:val="19"/>
              </w:rPr>
              <w:t>формирование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бухгалтерских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проводок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отражению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недостачи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ценностей,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выявленные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ходе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инвентаризации,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независимо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от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причин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возникновения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целью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счете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94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"Недостачи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потери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от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порчи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ценностей";</w:t>
            </w:r>
          </w:p>
          <w:p w:rsidR="004C4FD4" w:rsidRDefault="004C4FD4" w:rsidP="00354156">
            <w:pPr>
              <w:pStyle w:val="TableParagraph"/>
              <w:ind w:left="227" w:right="1249"/>
              <w:rPr>
                <w:b/>
                <w:sz w:val="19"/>
              </w:rPr>
            </w:pPr>
            <w:r>
              <w:rPr>
                <w:b/>
                <w:sz w:val="19"/>
              </w:rPr>
              <w:t>формирование бухгалтерских проводок по списанию недостач в зависимости от причин их возникновения;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процедуру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составления акта по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результатам инвентаризации;</w:t>
            </w:r>
          </w:p>
          <w:p w:rsidR="004C4FD4" w:rsidRDefault="004C4FD4" w:rsidP="00354156">
            <w:pPr>
              <w:pStyle w:val="TableParagraph"/>
              <w:ind w:left="227" w:right="265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дебиторской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кредиторской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задолженности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организации;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расчетов;</w:t>
            </w:r>
          </w:p>
          <w:p w:rsidR="004C4FD4" w:rsidRDefault="004C4FD4" w:rsidP="00354156">
            <w:pPr>
              <w:pStyle w:val="TableParagraph"/>
              <w:ind w:left="229"/>
              <w:rPr>
                <w:b/>
                <w:sz w:val="19"/>
              </w:rPr>
            </w:pPr>
            <w:r>
              <w:rPr>
                <w:b/>
                <w:sz w:val="19"/>
              </w:rPr>
              <w:t>технологию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определения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реального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состояния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расчетов;</w:t>
            </w:r>
          </w:p>
          <w:p w:rsidR="004C4FD4" w:rsidRDefault="004C4FD4" w:rsidP="00354156">
            <w:pPr>
              <w:pStyle w:val="TableParagraph"/>
              <w:ind w:left="33" w:firstLine="194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выявления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задолженности,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нереальной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взыскания,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целью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принятия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мер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взысканию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задолженности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должников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либо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списанию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ее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с учета;</w:t>
            </w:r>
          </w:p>
          <w:p w:rsidR="004C4FD4" w:rsidRDefault="004C4FD4" w:rsidP="00354156">
            <w:pPr>
              <w:pStyle w:val="TableParagraph"/>
              <w:ind w:left="227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недостач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потерь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от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порчи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ценностей;</w:t>
            </w:r>
          </w:p>
          <w:p w:rsidR="004C4FD4" w:rsidRDefault="004C4FD4" w:rsidP="00354156">
            <w:pPr>
              <w:pStyle w:val="TableParagraph"/>
              <w:ind w:left="227" w:right="3421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ведения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бухгалтерского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учета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источников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формирования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имущества;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выполнения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работ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 активов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обязательств;</w:t>
            </w:r>
          </w:p>
          <w:p w:rsidR="004C4FD4" w:rsidRDefault="004C4FD4" w:rsidP="00354156">
            <w:pPr>
              <w:pStyle w:val="TableParagraph"/>
              <w:spacing w:before="1"/>
              <w:ind w:left="33" w:firstLine="194"/>
              <w:rPr>
                <w:b/>
                <w:sz w:val="19"/>
              </w:rPr>
            </w:pPr>
            <w:r>
              <w:rPr>
                <w:b/>
                <w:sz w:val="19"/>
              </w:rPr>
              <w:t>методы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сбора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объекта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внутреннего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выполнению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требований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правовой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нормативной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базы 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внутренних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регламентов</w:t>
            </w:r>
          </w:p>
        </w:tc>
      </w:tr>
    </w:tbl>
    <w:p w:rsidR="004C4FD4" w:rsidRDefault="004C4FD4" w:rsidP="004C4FD4">
      <w:pPr>
        <w:rPr>
          <w:sz w:val="2"/>
          <w:szCs w:val="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3677920</wp:posOffset>
                </wp:positionV>
                <wp:extent cx="186055" cy="965200"/>
                <wp:effectExtent l="0" t="1270" r="6985" b="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965200"/>
                          <a:chOff x="566" y="5792"/>
                          <a:chExt cx="293" cy="1520"/>
                        </a:xfrm>
                      </wpg:grpSpPr>
                      <pic:pic xmlns:pic="http://schemas.openxmlformats.org/drawingml/2006/picture">
                        <pic:nvPicPr>
                          <pic:cNvPr id="2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5792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6010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6229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6447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6665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6884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7102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1F00D" id="Группа 23" o:spid="_x0000_s1026" style="position:absolute;margin-left:28.3pt;margin-top:289.6pt;width:14.65pt;height:76pt;z-index:-251655168;mso-position-horizontal-relative:page;mso-position-vertical-relative:page" coordorigin="566,5792" coordsize="293,1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66;top:5792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KIILFAAAA2wAAAA8AAABkcnMvZG93bnJldi54bWxEj91qwkAUhO+FvsNyCr0zm1ptJc0qUigq&#10;KLTqAxyyJz9t9mya3Sbx7V1B8HKYmW+YdDmYWnTUusqygucoBkGcWV1xoeB0/BzPQTiPrLG2TArO&#10;5GC5eBilmGjb8zd1B1+IAGGXoILS+yaR0mUlGXSRbYiDl9vWoA+yLaRusQ9wU8tJHL9KgxWHhRIb&#10;+igp+z38GwXrn9lpy7t+/fb30pz3XK26ff6l1NPjsHoH4Wnw9/CtvdEKJlO4fgk/QC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SiCCxQAAANsAAAAPAAAAAAAAAAAAAAAA&#10;AJ8CAABkcnMvZG93bnJldi54bWxQSwUGAAAAAAQABAD3AAAAkQMAAAAA&#10;">
                  <v:imagedata r:id="rId5" o:title=""/>
                </v:shape>
                <v:shape id="Picture 4" o:spid="_x0000_s1028" type="#_x0000_t75" style="position:absolute;left:566;top:6010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GhRnDAAAA2wAAAA8AAABkcnMvZG93bnJldi54bWxEj92KwjAUhO+FfYdwFrzTVMVVqlFkQVRY&#10;wb8HODTHttqcdJvY1rffLAheDjPzDTNftqYQNVUut6xg0I9AECdW55wquJzXvSkI55E1FpZJwZMc&#10;LBcfnTnG2jZ8pPrkUxEg7GJUkHlfxlK6JCODrm9L4uBdbWXQB1mlUlfYBLgp5DCKvqTBnMNChiV9&#10;Z5TcTw+jYHMbX3b802wmv6Pyued8Ve+vB6W6n+1qBsJT69/hV3urFQzH8P8l/A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aFGcMAAADbAAAADwAAAAAAAAAAAAAAAACf&#10;AgAAZHJzL2Rvd25yZXYueG1sUEsFBgAAAAAEAAQA9wAAAI8DAAAAAA==&#10;">
                  <v:imagedata r:id="rId5" o:title=""/>
                </v:shape>
                <v:shape id="Picture 5" o:spid="_x0000_s1029" type="#_x0000_t75" style="position:absolute;left:566;top:6229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UG27DAAAA2wAAAA8AAABkcnMvZG93bnJldi54bWxEj92KwjAUhO+FfYdwFrxbUxV/qEaRBVFh&#10;Bf8e4NAc22pz0m1iW9/eLCx4OczMN8x82ZpC1FS53LKCfi8CQZxYnXOq4HJef01BOI+ssbBMCp7k&#10;YLn46Mwx1rbhI9Unn4oAYRejgsz7MpbSJRkZdD1bEgfvaiuDPsgqlbrCJsBNIQdRNJYGcw4LGZb0&#10;nVFyPz2Mgs1tdNnxT7OZ/A7L557zVb2/HpTqfrarGQhPrX+H/9tbrWAwhr8v4QfIx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tQbbsMAAADbAAAADwAAAAAAAAAAAAAAAACf&#10;AgAAZHJzL2Rvd25yZXYueG1sUEsFBgAAAAAEAAQA9wAAAI8DAAAAAA==&#10;">
                  <v:imagedata r:id="rId5" o:title=""/>
                </v:shape>
                <v:shape id="Picture 6" o:spid="_x0000_s1030" type="#_x0000_t75" style="position:absolute;left:566;top:6447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YvvXFAAAA2wAAAA8AAABkcnMvZG93bnJldi54bWxEj9tqwzAQRN8L+Qexgb41clzaBCdKMIHi&#10;FhrI7QMWa2M7sVaupfry91Wh0MdhZs4w6+1gatFR6yrLCuazCARxbnXFhYLL+e1pCcJ5ZI21ZVIw&#10;koPtZvKwxkTbno/UnXwhAoRdggpK75tESpeXZNDNbEMcvKttDfog20LqFvsAN7WMo+hVGqw4LJTY&#10;0K6k/H76Ngqy28vlgz/7bPH13Ix7rtJufz0o9Tgd0hUIT4P/D/+137WCeAG/X8IP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mL71xQAAANsAAAAPAAAAAAAAAAAAAAAA&#10;AJ8CAABkcnMvZG93bnJldi54bWxQSwUGAAAAAAQABAD3AAAAkQMAAAAA&#10;">
                  <v:imagedata r:id="rId5" o:title=""/>
                </v:shape>
                <v:shape id="Picture 7" o:spid="_x0000_s1031" type="#_x0000_t75" style="position:absolute;left:566;top:6665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HKofAAAAA2wAAAA8AAABkcnMvZG93bnJldi54bWxET82KwjAQvgu+QxjB25qquC5do4ggKiio&#10;6wMMzdh2bSa1iW19e3MQPH58/7NFawpRU+VyywqGgwgEcWJ1zqmCy9/66weE88gaC8uk4EkOFvNu&#10;Z4axtg2fqD77VIQQdjEqyLwvYyldkpFBN7AlceCutjLoA6xSqStsQrgp5CiKvqXBnENDhiWtMkpu&#10;54dRsPmfXHa8bzbT+7h8Hjhf1ofrUal+r13+gvDU+o/47d5qBaMwNnwJP0DO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Acqh8AAAADbAAAADwAAAAAAAAAAAAAAAACfAgAA&#10;ZHJzL2Rvd25yZXYueG1sUEsFBgAAAAAEAAQA9wAAAIwDAAAAAA==&#10;">
                  <v:imagedata r:id="rId5" o:title=""/>
                </v:shape>
                <v:shape id="Picture 8" o:spid="_x0000_s1032" type="#_x0000_t75" style="position:absolute;left:566;top:6884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LjxzFAAAA2wAAAA8AAABkcnMvZG93bnJldi54bWxEj91qwkAUhO+FvsNyCr0zm1q0Nc0qUigq&#10;KLTqAxyyJz9t9mya3Sbx7V1B8HKYmW+YdDmYWnTUusqygucoBkGcWV1xoeB0/By/gXAeWWNtmRSc&#10;ycFy8TBKMdG252/qDr4QAcIuQQWl900ipctKMugi2xAHL7etQR9kW0jdYh/gppaTOJ5JgxWHhRIb&#10;+igp+z38GwXrn+lpy7t+/fr30pz3XK26ff6l1NPjsHoH4Wnw9/CtvdEKJnO4fgk/QC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S48cxQAAANsAAAAPAAAAAAAAAAAAAAAA&#10;AJ8CAABkcnMvZG93bnJldi54bWxQSwUGAAAAAAQABAD3AAAAkQMAAAAA&#10;">
                  <v:imagedata r:id="rId5" o:title=""/>
                </v:shape>
                <v:shape id="Picture 9" o:spid="_x0000_s1033" type="#_x0000_t75" style="position:absolute;left:566;top:7102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osFzAAAAA2wAAAA8AAABkcnMvZG93bnJldi54bWxET82KwjAQvgv7DmEWvGm6iq5Uo4gg7oKC&#10;W32AoRnbus2kNrGtb28OgseP73+x6kwpGqpdYVnB1zACQZxaXXCm4HzaDmYgnEfWWFomBQ9ysFp+&#10;9BYYa9vyHzWJz0QIYRejgtz7KpbSpTkZdENbEQfuYmuDPsA6k7rGNoSbUo6iaCoNFhwacqxok1P6&#10;n9yNgt11cv7lfbv7vo2rx4GLdXO4HJXqf3brOQhPnX+LX+4frWAc1ocv4QfI5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6iwXMAAAADbAAAADwAAAAAAAAAAAAAAAACfAgAA&#10;ZHJzL2Rvd25yZXYueG1sUEsFBgAAAAAEAAQA9wAAAIwDAAAAAA=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0A29B189" wp14:editId="7C8C9428">
            <wp:simplePos x="0" y="0"/>
            <wp:positionH relativeFrom="page">
              <wp:posOffset>359410</wp:posOffset>
            </wp:positionH>
            <wp:positionV relativeFrom="page">
              <wp:posOffset>4787265</wp:posOffset>
            </wp:positionV>
            <wp:extent cx="183515" cy="13081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90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5064760</wp:posOffset>
                </wp:positionV>
                <wp:extent cx="186055" cy="410210"/>
                <wp:effectExtent l="0" t="0" r="6985" b="1905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0210"/>
                          <a:chOff x="566" y="7976"/>
                          <a:chExt cx="293" cy="646"/>
                        </a:xfrm>
                      </wpg:grpSpPr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7976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8194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8413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EB42C" id="Группа 19" o:spid="_x0000_s1026" style="position:absolute;margin-left:28.3pt;margin-top:398.8pt;width:14.65pt;height:32.3pt;z-index:-251654144;mso-position-horizontal-relative:page;mso-position-vertical-relative:page" coordorigin="566,7976" coordsize="293,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">
                <v:shape id="Picture 11" o:spid="_x0000_s1027" type="#_x0000_t75" style="position:absolute;left:566;top:7976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xJoHAAAAA2wAAAA8AAABkcnMvZG93bnJldi54bWxET82KwjAQvgu+QxjB25qquC5do4ggKiio&#10;6wMMzdh2bSa1iW19e3MQPH58/7NFawpRU+VyywqGgwgEcWJ1zqmCy9/66weE88gaC8uk4EkOFvNu&#10;Z4axtg2fqD77VIQQdjEqyLwvYyldkpFBN7AlceCutjLoA6xSqStsQrgp5CiKvqXBnENDhiWtMkpu&#10;54dRsPmfXHa8bzbT+7h8Hjhf1ofrUal+r13+gvDU+o/47d5qBaOwPnwJP0DO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nEmgcAAAADbAAAADwAAAAAAAAAAAAAAAACfAgAA&#10;ZHJzL2Rvd25yZXYueG1sUEsFBgAAAAAEAAQA9wAAAIwDAAAAAA==&#10;">
                  <v:imagedata r:id="rId5" o:title=""/>
                </v:shape>
                <v:shape id="Picture 12" o:spid="_x0000_s1028" type="#_x0000_t75" style="position:absolute;left:566;top:8194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9gxrDAAAA2wAAAA8AAABkcnMvZG93bnJldi54bWxEj9GKwjAURN8F/yHchX1bU13UpRpFBFFB&#10;QV0/4NJc27rNTW1iW//eCAs+DjNzhpnOW1OImiqXW1bQ70UgiBOrc04VnH9XXz8gnEfWWFgmBQ9y&#10;MJ91O1OMtW34SPXJpyJA2MWoIPO+jKV0SUYGXc+WxMG72MqgD7JKpa6wCXBTyEEUjaTBnMNChiUt&#10;M0r+TnejYH0dnre8a9bj23f52HO+qPeXg1KfH+1iAsJT69/h//ZGKxj04fUl/AA5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T2DGsMAAADbAAAADwAAAAAAAAAAAAAAAACf&#10;AgAAZHJzL2Rvd25yZXYueG1sUEsFBgAAAAAEAAQA9wAAAI8DAAAAAA==&#10;">
                  <v:imagedata r:id="rId5" o:title=""/>
                </v:shape>
                <v:shape id="Picture 13" o:spid="_x0000_s1029" type="#_x0000_t75" style="position:absolute;left:566;top:8413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vHW3EAAAA2wAAAA8AAABkcnMvZG93bnJldi54bWxEj91qwkAUhO8F32E5Qu/qxhR/iK4iglih&#10;Qqs+wCF7TKLZszG7TeLbd4WCl8PMfMMsVp0pRUO1KywrGA0jEMSp1QVnCs6n7fsMhPPIGkvLpOBB&#10;DlbLfm+BibYt/1Bz9JkIEHYJKsi9rxIpXZqTQTe0FXHwLrY26IOsM6lrbAPclDKOook0WHBYyLGi&#10;TU7p7fhrFOyu4/Oev9rd9P5RPQ5crJvD5Vupt0G3noPw1PlX+L/9qRXEMTy/hB8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vHW3EAAAA2wAAAA8AAAAAAAAAAAAAAAAA&#10;nwIAAGRycy9kb3ducmV2LnhtbFBLBQYAAAAABAAEAPcAAACQAw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5619750</wp:posOffset>
                </wp:positionV>
                <wp:extent cx="186055" cy="410210"/>
                <wp:effectExtent l="0" t="0" r="6985" b="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410210"/>
                          <a:chOff x="566" y="8850"/>
                          <a:chExt cx="293" cy="646"/>
                        </a:xfrm>
                      </wpg:grpSpPr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8850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9068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9287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87847" id="Группа 15" o:spid="_x0000_s1026" style="position:absolute;margin-left:28.3pt;margin-top:442.5pt;width:14.65pt;height:32.3pt;z-index:-251653120;mso-position-horizontal-relative:page;mso-position-vertical-relative:page" coordorigin="566,8850" coordsize="293,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">
                <v:shape id="Picture 15" o:spid="_x0000_s1027" type="#_x0000_t75" style="position:absolute;left:566;top:8850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40dPBAAAA2wAAAA8AAABkcnMvZG93bnJldi54bWxET9uKwjAQfV/Yfwgj+KapLrpSjSILiwoK&#10;6voBQzO21WZSm9jWvzeCsG9zONeZLVpTiJoql1tWMOhHIIgTq3NOFZz+fnsTEM4jaywsk4IHOVjM&#10;Pz9mGGvb8IHqo09FCGEXo4LM+zKW0iUZGXR9WxIH7mwrgz7AKpW6wiaEm0IOo2gsDeYcGjIs6Sej&#10;5Hq8GwWry+i04W2z+r59lY8d58t6d94r1e20yykIT63/F7/dax3mj+H1Szh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S40dPBAAAA2wAAAA8AAAAAAAAAAAAAAAAAnwIA&#10;AGRycy9kb3ducmV2LnhtbFBLBQYAAAAABAAEAPcAAACNAwAAAAA=&#10;">
                  <v:imagedata r:id="rId5" o:title=""/>
                </v:shape>
                <v:shape id="Picture 16" o:spid="_x0000_s1028" type="#_x0000_t75" style="position:absolute;left:566;top:9068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0dEjBAAAA2wAAAA8AAABkcnMvZG93bnJldi54bWxET9uKwjAQfV/wH8IIvmmqsqtUo4gguqCw&#10;q37A0IxttZnUJrb1782CsG9zONeZL1tTiJoql1tWMBxEIIgTq3NOFZxPm/4UhPPIGgvLpOBJDpaL&#10;zsccY20b/qX66FMRQtjFqCDzvoyldElGBt3AlsSBu9jKoA+wSqWusAnhppCjKPqSBnMODRmWtM4o&#10;uR0fRsH2+nn+5n2zndzH5fPA+ao+XH6U6nXb1QyEp9b/i9/unQ7zJ/D3SzhAL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v0dEjBAAAA2wAAAA8AAAAAAAAAAAAAAAAAnwIA&#10;AGRycy9kb3ducmV2LnhtbFBLBQYAAAAABAAEAPcAAACNAwAAAAA=&#10;">
                  <v:imagedata r:id="rId5" o:title=""/>
                </v:shape>
                <v:shape id="Picture 17" o:spid="_x0000_s1029" type="#_x0000_t75" style="position:absolute;left:566;top:9287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r4DrEAAAA2wAAAA8AAABkcnMvZG93bnJldi54bWxEj9FqwkAQRd8L/sMyQt/qxkqrRFcRQWxB&#10;oVU/YMiOSTQ7m2a3Sfz7zoPQtxnunXvPLFa9q1RLTSg9GxiPElDEmbcl5wbOp+3LDFSIyBYrz2Tg&#10;TgFWy8HTAlPrO/6m9hhzJSEcUjRQxFinWoesIIdh5Gti0S6+cRhlbXJtG+wk3FX6NUnetcOSpaHA&#10;mjYFZbfjrzOwu76dP3nf7aY/k/p+4HLdHi5fxjwP+/UcVKQ+/psf1x9W8AVWfpEB9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r4DrEAAAA2wAAAA8AAAAAAAAAAAAAAAAA&#10;nwIAAGRycy9kb3ducmV2LnhtbFBLBQYAAAAABAAEAPcAAACQAw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381CCCFD" wp14:editId="43F0EA64">
            <wp:simplePos x="0" y="0"/>
            <wp:positionH relativeFrom="page">
              <wp:posOffset>359410</wp:posOffset>
            </wp:positionH>
            <wp:positionV relativeFrom="page">
              <wp:posOffset>6174105</wp:posOffset>
            </wp:positionV>
            <wp:extent cx="183515" cy="13081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90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6451600</wp:posOffset>
                </wp:positionV>
                <wp:extent cx="186055" cy="826135"/>
                <wp:effectExtent l="0" t="3175" r="6985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826135"/>
                          <a:chOff x="566" y="10161"/>
                          <a:chExt cx="293" cy="1301"/>
                        </a:xfrm>
                      </wpg:grpSpPr>
                      <pic:pic xmlns:pic="http://schemas.openxmlformats.org/drawingml/2006/picture">
                        <pic:nvPicPr>
                          <pic:cNvPr id="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0160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0379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0597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0815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1034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1252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4E430" id="Группа 8" o:spid="_x0000_s1026" style="position:absolute;margin-left:28.3pt;margin-top:508pt;width:14.65pt;height:65.05pt;z-index:-251652096;mso-position-horizontal-relative:page;mso-position-vertical-relative:page" coordorigin="566,10161" coordsize="293,1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">
                <v:shape id="Picture 19" o:spid="_x0000_s1027" type="#_x0000_t75" style="position:absolute;left:566;top:10160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xmdrDAAAA2gAAAA8AAABkcnMvZG93bnJldi54bWxEj9FqwkAURN8L/sNyBd+ajYq1TV1FBFGh&#10;QrV+wCV7TaLZuzG7JvHv3UKhj8PMnGFmi86UoqHaFZYVDKMYBHFqdcGZgtPP+vUdhPPIGkvLpOBB&#10;Dhbz3ssME21bPlBz9JkIEHYJKsi9rxIpXZqTQRfZijh4Z1sb9EHWmdQ1tgFuSjmK4zdpsOCwkGNF&#10;q5zS6/FuFGwuk9OOv9rN9DauHnsuls3+/K3UoN8tP0F46vx/+K+91Qo+4PdKuAFy/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PGZ2sMAAADaAAAADwAAAAAAAAAAAAAAAACf&#10;AgAAZHJzL2Rvd25yZXYueG1sUEsFBgAAAAAEAAQA9wAAAI8DAAAAAA==&#10;">
                  <v:imagedata r:id="rId5" o:title=""/>
                </v:shape>
                <v:shape id="Picture 20" o:spid="_x0000_s1028" type="#_x0000_t75" style="position:absolute;left:566;top:10379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d7DzEAAAA2wAAAA8AAABkcnMvZG93bnJldi54bWxEj9FqwkAQRd8L/sMyQt/qxkqrRFcRQWxB&#10;oVU/YMiOSTQ7m2a3Sfz7zoPQtxnunXvPLFa9q1RLTSg9GxiPElDEmbcl5wbOp+3LDFSIyBYrz2Tg&#10;TgFWy8HTAlPrO/6m9hhzJSEcUjRQxFinWoesIIdh5Gti0S6+cRhlbXJtG+wk3FX6NUnetcOSpaHA&#10;mjYFZbfjrzOwu76dP3nf7aY/k/p+4HLdHi5fxjwP+/UcVKQ+/psf1x9W8IVefpEB9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Qd7DzEAAAA2wAAAA8AAAAAAAAAAAAAAAAA&#10;nwIAAGRycy9kb3ducmV2LnhtbFBLBQYAAAAABAAEAPcAAACQAwAAAAA=&#10;">
                  <v:imagedata r:id="rId5" o:title=""/>
                </v:shape>
                <v:shape id="Picture 21" o:spid="_x0000_s1029" type="#_x0000_t75" style="position:absolute;left:566;top:10597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RSafBAAAA2wAAAA8AAABkcnMvZG93bnJldi54bWxET9uKwjAQfRf8hzDCvmnqLrpSjSIL4goK&#10;6voBQzO21WZSm2xb/94Igm9zONeZLVpTiJoql1tWMBxEIIgTq3NOFZz+Vv0JCOeRNRaWScGdHCzm&#10;3c4MY20bPlB99KkIIexiVJB5X8ZSuiQjg25gS+LAnW1l0AdYpVJX2IRwU8jPKBpLgzmHhgxL+sko&#10;uR7/jYL1ZXTa8LZZf9++yvuO82W9O++V+ui1yykIT61/i1/uXx3mD+H5SzhAz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tRSafBAAAA2wAAAA8AAAAAAAAAAAAAAAAAnwIA&#10;AGRycy9kb3ducmV2LnhtbFBLBQYAAAAABAAEAPcAAACNAwAAAAA=&#10;">
                  <v:imagedata r:id="rId5" o:title=""/>
                </v:shape>
                <v:shape id="Picture 22" o:spid="_x0000_s1030" type="#_x0000_t75" style="position:absolute;left:566;top:10815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D19DBAAAA2wAAAA8AAABkcnMvZG93bnJldi54bWxET9uKwjAQfRf8hzCCb2uq4oVqFBEWV1DY&#10;VT9gaMa22ky6Tbatf2+EBd/mcK6zXLemEDVVLresYDiIQBAnVuecKricPz/mIJxH1lhYJgUPcrBe&#10;dTtLjLVt+Ifqk09FCGEXo4LM+zKW0iUZGXQDWxIH7morgz7AKpW6wiaEm0KOomgqDeYcGjIsaZtR&#10;cj/9GQW72+Sy50Ozm/2Oy8eR8019vH4r1e+1mwUIT61/i//dXzrMH8Hrl3CAX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uD19DBAAAA2wAAAA8AAAAAAAAAAAAAAAAAnwIA&#10;AGRycy9kb3ducmV2LnhtbFBLBQYAAAAABAAEAPcAAACNAwAAAAA=&#10;">
                  <v:imagedata r:id="rId5" o:title=""/>
                </v:shape>
                <v:shape id="Picture 23" o:spid="_x0000_s1031" type="#_x0000_t75" style="position:absolute;left:566;top:11034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PckvBAAAA2wAAAA8AAABkcnMvZG93bnJldi54bWxET9uKwjAQfRf8hzCCb2vqiheqUUQQV1DY&#10;VT9gaMa22ky6Tbatf2+EBd/mcK6zWLWmEDVVLresYDiIQBAnVuecKrictx8zEM4jaywsk4IHOVgt&#10;u50Fxto2/EP1yacihLCLUUHmfRlL6ZKMDLqBLYkDd7WVQR9glUpdYRPCTSE/o2giDeYcGjIsaZNR&#10;cj/9GQW72/iy50Ozm/6OyseR83V9vH4r1e+16zkIT61/i//dXzrMH8Hrl3CAX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TPckvBAAAA2wAAAA8AAAAAAAAAAAAAAAAAnwIA&#10;AGRycy9kb3ducmV2LnhtbFBLBQYAAAAABAAEAPcAAACNAwAAAAA=&#10;">
                  <v:imagedata r:id="rId5" o:title=""/>
                </v:shape>
                <v:shape id="Picture 24" o:spid="_x0000_s1032" type="#_x0000_t75" style="position:absolute;left:566;top:11252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m6j/CAAAA2wAAAA8AAABkcnMvZG93bnJldi54bWxET9tqwkAQfS/4D8sIvjUbL7UldRURRIUK&#10;1foBQ3ZMotnZmF2T+PduodC3OZzrzBadKUVDtSssKxhGMQji1OqCMwWnn/XrBwjnkTWWlknBgxws&#10;5r2XGSbatnyg5ugzEULYJagg975KpHRpTgZdZCviwJ1tbdAHWGdS19iGcFPKURxPpcGCQ0OOFa1y&#10;Sq/Hu1GwubyddvzVbt5v4+qx52LZ7M/fSg363fIThKfO/4v/3Fsd5k/g95dwgJw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Juo/wgAAANsAAAAPAAAAAAAAAAAAAAAAAJ8C&#10;AABkcnMvZG93bnJldi54bWxQSwUGAAAAAAQABAD3AAAAjgM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7422515</wp:posOffset>
                </wp:positionV>
                <wp:extent cx="186055" cy="550545"/>
                <wp:effectExtent l="0" t="2540" r="698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550545"/>
                          <a:chOff x="566" y="11689"/>
                          <a:chExt cx="293" cy="867"/>
                        </a:xfrm>
                      </wpg:grpSpPr>
                      <pic:pic xmlns:pic="http://schemas.openxmlformats.org/drawingml/2006/picture">
                        <pic:nvPicPr>
                          <pic:cNvPr id="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1689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1907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2126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2347"/>
                            <a:ext cx="29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56923" id="Группа 1" o:spid="_x0000_s1026" style="position:absolute;margin-left:28.3pt;margin-top:584.45pt;width:14.65pt;height:43.35pt;z-index:-251651072;mso-position-horizontal-relative:page;mso-position-vertical-relative:page" coordorigin="566,11689" coordsize="293,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">
                <v:shape id="Picture 26" o:spid="_x0000_s1027" type="#_x0000_t75" style="position:absolute;left:566;top:11689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VC6vDAAAA2gAAAA8AAABkcnMvZG93bnJldi54bWxEj92KwjAUhO8F3yEcwbs1VfGHahQRFldQ&#10;2FUf4NAc22pz0m2ybX17Iyx4OczMN8xy3ZpC1FS53LKC4SACQZxYnXOq4HL+/JiDcB5ZY2GZFDzI&#10;wXrV7Swx1rbhH6pPPhUBwi5GBZn3ZSylSzIy6Aa2JA7e1VYGfZBVKnWFTYCbQo6iaCoN5hwWMixp&#10;m1FyP/0ZBbvb5LLnQ7Ob/Y7Lx5HzTX28fivV77WbBQhPrX+H/9tfWsEIXlfCDZC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lULq8MAAADaAAAADwAAAAAAAAAAAAAAAACf&#10;AgAAZHJzL2Rvd25yZXYueG1sUEsFBgAAAAAEAAQA9wAAAI8DAAAAAA==&#10;">
                  <v:imagedata r:id="rId5" o:title=""/>
                </v:shape>
                <v:shape id="Picture 27" o:spid="_x0000_s1028" type="#_x0000_t75" style="position:absolute;left:566;top:11907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wNkTEAAAA2gAAAA8AAABkcnMvZG93bnJldi54bWxEj91qwkAUhO8LvsNyBO+ajT+1JXUVEUSF&#10;CtX6AIfsMYlmz8bsmsS3dwuFXg4z8w0zW3SmFA3VrrCsYBjFIIhTqwvOFJx+1q8fIJxH1lhaJgUP&#10;crCY915mmGjb8oGao89EgLBLUEHufZVI6dKcDLrIVsTBO9vaoA+yzqSusQ1wU8pRHE+lwYLDQo4V&#10;rXJKr8e7UbC5vJ12/NVu3m/j6rHnYtnsz99KDfrd8hOEp87/h//aW61gAr9Xwg2Q8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wNkTEAAAA2gAAAA8AAAAAAAAAAAAAAAAA&#10;nwIAAGRycy9kb3ducmV2LnhtbFBLBQYAAAAABAAEAPcAAACQAwAAAAA=&#10;">
                  <v:imagedata r:id="rId5" o:title=""/>
                </v:shape>
                <v:shape id="Picture 28" o:spid="_x0000_s1029" type="#_x0000_t75" style="position:absolute;left:566;top:12126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uDajCAAAA2gAAAA8AAABkcnMvZG93bnJldi54bWxEj9GKwjAURN8X9h/CFXzTVBddqUaRhUUF&#10;BXX9gEtzbavNTW1iW//eCMI+DjNzhpktWlOImiqXW1Yw6EcgiBOrc04VnP5+exMQziNrLCyTggc5&#10;WMw/P2YYa9vwgeqjT0WAsItRQeZ9GUvpkowMur4tiYN3tpVBH2SVSl1hE+CmkMMoGkuDOYeFDEv6&#10;ySi5Hu9GweoyOm1426y+b1/lY8f5st6d90p1O+1yCsJT6//D7/ZaKxjD60q4AXL+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bg2owgAAANoAAAAPAAAAAAAAAAAAAAAAAJ8C&#10;AABkcnMvZG93bnJldi54bWxQSwUGAAAAAAQABAD3AAAAjgMAAAAA&#10;">
                  <v:imagedata r:id="rId5" o:title=""/>
                </v:shape>
                <v:shape id="Picture 29" o:spid="_x0000_s1030" type="#_x0000_t75" style="position:absolute;left:566;top:12347;width:293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iqDPCAAAA2gAAAA8AAABkcnMvZG93bnJldi54bWxEj9GKwjAURN8X/IdwBd80VdlVqlFEEF1Q&#10;2FU/4NJc22pzU5vY1r83C8I+DjNzhpkvW1OImiqXW1YwHEQgiBOrc04VnE+b/hSE88gaC8uk4EkO&#10;lovOxxxjbRv+pfroUxEg7GJUkHlfxlK6JCODbmBL4uBdbGXQB1mlUlfYBLgp5CiKvqTBnMNChiWt&#10;M0pux4dRsL1+nr9532wn93H5PHC+qg+XH6V63XY1A+Gp9f/hd3unFUzg7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IqgzwgAAANoAAAAPAAAAAAAAAAAAAAAAAJ8C&#10;AABkcnMvZG93bnJldi54bWxQSwUGAAAAAAQABAD3AAAAjgMAAAAA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:rsidR="004C4FD4" w:rsidRDefault="004C4FD4" w:rsidP="004C4FD4">
      <w:pPr>
        <w:rPr>
          <w:sz w:val="2"/>
          <w:szCs w:val="2"/>
        </w:rPr>
        <w:sectPr w:rsidR="004C4FD4">
          <w:pgSz w:w="11910" w:h="16850"/>
          <w:pgMar w:top="560" w:right="400" w:bottom="280" w:left="420" w:header="720" w:footer="720" w:gutter="0"/>
          <w:cols w:space="720"/>
        </w:sectPr>
      </w:pPr>
    </w:p>
    <w:tbl>
      <w:tblPr>
        <w:tblW w:w="10844" w:type="dxa"/>
        <w:tblInd w:w="-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3"/>
        <w:gridCol w:w="996"/>
        <w:gridCol w:w="718"/>
        <w:gridCol w:w="1140"/>
        <w:gridCol w:w="1280"/>
        <w:gridCol w:w="718"/>
        <w:gridCol w:w="1419"/>
      </w:tblGrid>
      <w:tr w:rsidR="004C4FD4" w:rsidTr="004C4FD4">
        <w:trPr>
          <w:trHeight w:val="416"/>
        </w:trPr>
        <w:tc>
          <w:tcPr>
            <w:tcW w:w="4573" w:type="dxa"/>
            <w:tcBorders>
              <w:top w:val="nil"/>
              <w:left w:val="nil"/>
              <w:right w:val="nil"/>
            </w:tcBorders>
          </w:tcPr>
          <w:p w:rsidR="004C4FD4" w:rsidRDefault="004C4FD4" w:rsidP="00354156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</w:tcPr>
          <w:p w:rsidR="004C4FD4" w:rsidRDefault="004C4FD4" w:rsidP="00354156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</w:tcPr>
          <w:p w:rsidR="004C4FD4" w:rsidRDefault="004C4FD4" w:rsidP="00354156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</w:tcPr>
          <w:p w:rsidR="004C4FD4" w:rsidRDefault="004C4FD4" w:rsidP="00354156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:rsidR="004C4FD4" w:rsidRDefault="004C4FD4" w:rsidP="00354156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</w:tcPr>
          <w:p w:rsidR="004C4FD4" w:rsidRDefault="004C4FD4" w:rsidP="00354156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4C4FD4" w:rsidRDefault="004C4FD4" w:rsidP="00354156">
            <w:pPr>
              <w:pStyle w:val="TableParagraph"/>
              <w:spacing w:line="178" w:lineRule="exact"/>
              <w:ind w:right="22"/>
              <w:jc w:val="right"/>
              <w:rPr>
                <w:sz w:val="16"/>
              </w:rPr>
            </w:pPr>
          </w:p>
        </w:tc>
      </w:tr>
      <w:tr w:rsidR="004C4FD4" w:rsidTr="004C4FD4">
        <w:trPr>
          <w:trHeight w:val="255"/>
        </w:trPr>
        <w:tc>
          <w:tcPr>
            <w:tcW w:w="10844" w:type="dxa"/>
            <w:gridSpan w:val="7"/>
          </w:tcPr>
          <w:p w:rsidR="004C4FD4" w:rsidRDefault="004C4FD4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3.2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Уметь</w:t>
            </w:r>
          </w:p>
        </w:tc>
      </w:tr>
      <w:tr w:rsidR="004C4FD4" w:rsidTr="004C4FD4">
        <w:trPr>
          <w:trHeight w:val="7709"/>
        </w:trPr>
        <w:tc>
          <w:tcPr>
            <w:tcW w:w="10844" w:type="dxa"/>
            <w:gridSpan w:val="7"/>
          </w:tcPr>
          <w:p w:rsidR="004C4FD4" w:rsidRDefault="004C4FD4" w:rsidP="00354156">
            <w:pPr>
              <w:pStyle w:val="TableParagraph"/>
              <w:spacing w:line="216" w:lineRule="exact"/>
              <w:ind w:left="227"/>
              <w:rPr>
                <w:b/>
                <w:sz w:val="19"/>
              </w:rPr>
            </w:pPr>
            <w:r>
              <w:rPr>
                <w:b/>
                <w:sz w:val="19"/>
              </w:rPr>
              <w:t>определять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цели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периодичность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инвентаризации;</w:t>
            </w:r>
          </w:p>
          <w:p w:rsidR="004C4FD4" w:rsidRDefault="004C4FD4" w:rsidP="00354156">
            <w:pPr>
              <w:pStyle w:val="TableParagraph"/>
              <w:ind w:left="227"/>
              <w:rPr>
                <w:b/>
                <w:sz w:val="19"/>
              </w:rPr>
            </w:pPr>
            <w:r>
              <w:rPr>
                <w:b/>
                <w:sz w:val="19"/>
              </w:rPr>
              <w:t>руководствоваться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нормативными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правовыми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актами,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регулирующими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активов;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пользоваться специальной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терминологией при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активов;</w:t>
            </w:r>
          </w:p>
          <w:p w:rsidR="004C4FD4" w:rsidRDefault="004C4FD4" w:rsidP="00354156">
            <w:pPr>
              <w:pStyle w:val="TableParagraph"/>
              <w:ind w:left="227"/>
              <w:rPr>
                <w:b/>
                <w:sz w:val="19"/>
              </w:rPr>
            </w:pPr>
            <w:r>
              <w:rPr>
                <w:b/>
                <w:sz w:val="19"/>
              </w:rPr>
              <w:t>давать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характеристику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организации;</w:t>
            </w:r>
          </w:p>
          <w:p w:rsidR="004C4FD4" w:rsidRDefault="004C4FD4" w:rsidP="00354156">
            <w:pPr>
              <w:pStyle w:val="TableParagraph"/>
              <w:spacing w:line="242" w:lineRule="auto"/>
              <w:ind w:left="33" w:firstLine="194"/>
              <w:rPr>
                <w:b/>
                <w:sz w:val="19"/>
              </w:rPr>
            </w:pPr>
            <w:r>
              <w:rPr>
                <w:b/>
                <w:sz w:val="19"/>
              </w:rPr>
              <w:t>готовить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регистры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аналитического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учета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местам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хранения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передавать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лицам,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ответственным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подготовительный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этап,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подбора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документации,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необходимой для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инвентаризации;</w:t>
            </w:r>
          </w:p>
          <w:p w:rsidR="004C4FD4" w:rsidRDefault="004C4FD4" w:rsidP="00354156">
            <w:pPr>
              <w:pStyle w:val="TableParagraph"/>
              <w:ind w:left="227" w:right="6230"/>
              <w:rPr>
                <w:b/>
                <w:sz w:val="19"/>
              </w:rPr>
            </w:pPr>
            <w:r>
              <w:rPr>
                <w:b/>
                <w:sz w:val="19"/>
              </w:rPr>
              <w:t>составлять инвентаризационные описи;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проводить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физический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подсчет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активов;</w:t>
            </w:r>
          </w:p>
          <w:p w:rsidR="004C4FD4" w:rsidRDefault="004C4FD4" w:rsidP="00354156">
            <w:pPr>
              <w:pStyle w:val="TableParagraph"/>
              <w:ind w:left="33" w:firstLine="194"/>
              <w:rPr>
                <w:b/>
                <w:sz w:val="19"/>
              </w:rPr>
            </w:pPr>
            <w:r>
              <w:rPr>
                <w:b/>
                <w:sz w:val="19"/>
              </w:rPr>
              <w:t>составлять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сличительные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ведомости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устанавливать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соответствие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данных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фактическом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наличии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средств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данным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бухгалтерского учета;</w:t>
            </w:r>
          </w:p>
          <w:p w:rsidR="004C4FD4" w:rsidRDefault="004C4FD4" w:rsidP="00354156">
            <w:pPr>
              <w:pStyle w:val="TableParagraph"/>
              <w:ind w:left="227" w:right="2"/>
              <w:rPr>
                <w:b/>
                <w:sz w:val="19"/>
              </w:rPr>
            </w:pPr>
            <w:r>
              <w:rPr>
                <w:b/>
                <w:sz w:val="19"/>
              </w:rPr>
              <w:t>выполнять работу по инвентаризации основных средств и отражать ее результаты в бухгалтерских проводках;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выполнять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работу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переоценке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материально-производственных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запасов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отражать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ее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</w:p>
          <w:p w:rsidR="004C4FD4" w:rsidRDefault="004C4FD4" w:rsidP="00354156">
            <w:pPr>
              <w:pStyle w:val="TableParagraph"/>
              <w:spacing w:line="218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бухгалтерских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проводках;</w:t>
            </w:r>
          </w:p>
          <w:p w:rsidR="004C4FD4" w:rsidRDefault="004C4FD4" w:rsidP="00354156">
            <w:pPr>
              <w:pStyle w:val="TableParagraph"/>
              <w:ind w:left="33" w:firstLine="192"/>
              <w:rPr>
                <w:b/>
                <w:sz w:val="19"/>
              </w:rPr>
            </w:pPr>
            <w:r>
              <w:rPr>
                <w:b/>
                <w:sz w:val="19"/>
              </w:rPr>
              <w:t>формировать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бухгалтерские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проводки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отражению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недостачи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активов,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выявленных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ходе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инвентаризации,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независимо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от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причин их возникновения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целью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на счете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94 "Недостачи и потери от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порчи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ценностей";</w:t>
            </w:r>
          </w:p>
          <w:p w:rsidR="004C4FD4" w:rsidRDefault="004C4FD4" w:rsidP="00354156">
            <w:pPr>
              <w:pStyle w:val="TableParagraph"/>
              <w:ind w:left="227" w:right="532"/>
              <w:rPr>
                <w:b/>
                <w:sz w:val="19"/>
              </w:rPr>
            </w:pPr>
            <w:r>
              <w:rPr>
                <w:b/>
                <w:sz w:val="19"/>
              </w:rPr>
              <w:t>формировать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бухгалтерские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проводки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списанию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недостач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зависимости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от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причин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возникновения;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составлять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акт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результатам инвентаризации;</w:t>
            </w:r>
          </w:p>
          <w:p w:rsidR="004C4FD4" w:rsidRDefault="004C4FD4" w:rsidP="00354156">
            <w:pPr>
              <w:pStyle w:val="TableParagraph"/>
              <w:ind w:left="227"/>
              <w:rPr>
                <w:b/>
                <w:sz w:val="19"/>
              </w:rPr>
            </w:pPr>
            <w:r>
              <w:rPr>
                <w:b/>
                <w:sz w:val="19"/>
              </w:rPr>
              <w:t>проводить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выверку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обязательств;</w:t>
            </w:r>
          </w:p>
          <w:p w:rsidR="004C4FD4" w:rsidRDefault="004C4FD4" w:rsidP="00354156">
            <w:pPr>
              <w:pStyle w:val="TableParagraph"/>
              <w:ind w:left="227" w:right="1999"/>
              <w:rPr>
                <w:b/>
                <w:sz w:val="19"/>
              </w:rPr>
            </w:pPr>
            <w:r>
              <w:rPr>
                <w:b/>
                <w:sz w:val="19"/>
              </w:rPr>
              <w:t>участвовать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дебиторской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кредиторской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задолженности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организации;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проводить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инвентаризацию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расчетов;</w:t>
            </w:r>
          </w:p>
          <w:p w:rsidR="004C4FD4" w:rsidRDefault="004C4FD4" w:rsidP="00354156">
            <w:pPr>
              <w:pStyle w:val="TableParagraph"/>
              <w:ind w:left="227"/>
              <w:rPr>
                <w:b/>
                <w:sz w:val="19"/>
              </w:rPr>
            </w:pPr>
            <w:r>
              <w:rPr>
                <w:b/>
                <w:sz w:val="19"/>
              </w:rPr>
              <w:t>определять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реальное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состояние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расчетов;</w:t>
            </w:r>
          </w:p>
          <w:p w:rsidR="004C4FD4" w:rsidRDefault="004C4FD4" w:rsidP="00354156">
            <w:pPr>
              <w:pStyle w:val="TableParagraph"/>
              <w:ind w:left="33" w:right="222" w:firstLine="194"/>
              <w:rPr>
                <w:b/>
                <w:sz w:val="19"/>
              </w:rPr>
            </w:pPr>
            <w:r>
              <w:rPr>
                <w:b/>
                <w:sz w:val="19"/>
              </w:rPr>
              <w:t>выявлять задолженность, нереальную для взыскания, с целью принятия мер к взысканию задолженности с должников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либо к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списанию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ее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с учета;</w:t>
            </w:r>
          </w:p>
          <w:p w:rsidR="004C4FD4" w:rsidRDefault="004C4FD4" w:rsidP="00354156">
            <w:pPr>
              <w:pStyle w:val="TableParagraph"/>
              <w:ind w:left="33" w:firstLine="194"/>
              <w:rPr>
                <w:b/>
                <w:sz w:val="19"/>
              </w:rPr>
            </w:pPr>
            <w:r>
              <w:rPr>
                <w:b/>
                <w:sz w:val="19"/>
              </w:rPr>
              <w:t>проводить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недостач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потерь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от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порчи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ценностей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(счет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94),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целевого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финансирования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(счет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86),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доходов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будущих периодов (счет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98);</w:t>
            </w:r>
          </w:p>
          <w:p w:rsidR="004C4FD4" w:rsidRDefault="004C4FD4" w:rsidP="00354156">
            <w:pPr>
              <w:pStyle w:val="TableParagraph"/>
              <w:ind w:left="33" w:firstLine="194"/>
              <w:rPr>
                <w:b/>
                <w:sz w:val="19"/>
              </w:rPr>
            </w:pPr>
            <w:r>
              <w:rPr>
                <w:b/>
                <w:sz w:val="19"/>
              </w:rPr>
              <w:t>проводить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сбор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объекта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внутреннего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выполнению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требований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правовой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нормативной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базы 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внутренних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регламентов;</w:t>
            </w:r>
          </w:p>
          <w:p w:rsidR="004C4FD4" w:rsidRDefault="004C4FD4" w:rsidP="00354156">
            <w:pPr>
              <w:pStyle w:val="TableParagraph"/>
              <w:ind w:left="33" w:firstLine="194"/>
              <w:rPr>
                <w:b/>
                <w:sz w:val="19"/>
              </w:rPr>
            </w:pPr>
            <w:r>
              <w:rPr>
                <w:b/>
                <w:sz w:val="19"/>
              </w:rPr>
              <w:t>выполнять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контрольные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документирование,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готовить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оформлять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завершающие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материалы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результатам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внутреннего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контроля.</w:t>
            </w:r>
          </w:p>
        </w:tc>
      </w:tr>
      <w:tr w:rsidR="004C4FD4" w:rsidTr="004C4FD4">
        <w:trPr>
          <w:trHeight w:val="258"/>
        </w:trPr>
        <w:tc>
          <w:tcPr>
            <w:tcW w:w="10844" w:type="dxa"/>
            <w:gridSpan w:val="7"/>
          </w:tcPr>
          <w:p w:rsidR="004C4FD4" w:rsidRDefault="004C4FD4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3.3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Владеть</w:t>
            </w:r>
          </w:p>
        </w:tc>
      </w:tr>
      <w:tr w:rsidR="004C4FD4" w:rsidTr="004C4FD4">
        <w:trPr>
          <w:trHeight w:val="896"/>
        </w:trPr>
        <w:tc>
          <w:tcPr>
            <w:tcW w:w="10844" w:type="dxa"/>
            <w:gridSpan w:val="7"/>
          </w:tcPr>
          <w:p w:rsidR="004C4FD4" w:rsidRDefault="004C4FD4" w:rsidP="00354156">
            <w:pPr>
              <w:pStyle w:val="TableParagraph"/>
              <w:ind w:left="33" w:firstLine="194"/>
              <w:rPr>
                <w:b/>
                <w:sz w:val="19"/>
              </w:rPr>
            </w:pPr>
            <w:r>
              <w:rPr>
                <w:b/>
                <w:sz w:val="19"/>
              </w:rPr>
              <w:t>ведении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бухгалтерского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учета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источников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формирования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выполнении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работ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инвентаризации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обязательств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организации;</w:t>
            </w:r>
          </w:p>
          <w:p w:rsidR="004C4FD4" w:rsidRDefault="004C4FD4" w:rsidP="00354156">
            <w:pPr>
              <w:pStyle w:val="TableParagraph"/>
              <w:ind w:left="227"/>
              <w:rPr>
                <w:b/>
                <w:sz w:val="19"/>
              </w:rPr>
            </w:pPr>
            <w:r>
              <w:rPr>
                <w:b/>
                <w:sz w:val="19"/>
              </w:rPr>
              <w:t>выполнении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контрольных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документировании;</w:t>
            </w:r>
          </w:p>
          <w:p w:rsidR="004C4FD4" w:rsidRDefault="004C4FD4" w:rsidP="00354156">
            <w:pPr>
              <w:pStyle w:val="TableParagraph"/>
              <w:ind w:left="227"/>
              <w:rPr>
                <w:b/>
                <w:sz w:val="19"/>
              </w:rPr>
            </w:pPr>
            <w:r>
              <w:rPr>
                <w:b/>
                <w:sz w:val="19"/>
              </w:rPr>
              <w:t>подготовке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оформления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завершающих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материалов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результатам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внутреннего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</w:t>
            </w:r>
          </w:p>
        </w:tc>
      </w:tr>
    </w:tbl>
    <w:p w:rsidR="004C4FD4" w:rsidRPr="004C4FD4" w:rsidRDefault="004C4FD4" w:rsidP="004C4FD4">
      <w:pPr>
        <w:ind w:left="146" w:firstLine="0"/>
        <w:jc w:val="both"/>
        <w:rPr>
          <w:color w:val="auto"/>
          <w:sz w:val="22"/>
          <w:szCs w:val="22"/>
        </w:rPr>
      </w:pPr>
    </w:p>
    <w:sectPr w:rsidR="004C4FD4" w:rsidRPr="004C4FD4" w:rsidSect="004C4F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D4"/>
    <w:rsid w:val="004C4FD4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0AEBB-C98D-4C04-8FB1-2F6B0240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4FD4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4C4FD4"/>
    <w:rPr>
      <w:rFonts w:eastAsia="Times New Roman"/>
      <w:color w:val="auto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4C4FD4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table" w:styleId="a5">
    <w:name w:val="Table Grid"/>
    <w:basedOn w:val="a1"/>
    <w:uiPriority w:val="39"/>
    <w:qFormat/>
    <w:rsid w:val="004C4FD4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C4FD4"/>
    <w:pPr>
      <w:spacing w:line="240" w:lineRule="auto"/>
      <w:ind w:firstLine="0"/>
    </w:pPr>
    <w:rPr>
      <w:rFonts w:asciiTheme="minorHAnsi" w:hAnsiTheme="minorHAnsi" w:cstheme="minorBidi"/>
      <w:color w:val="auto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4C4FD4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2023-11-02T08:28:00Z</dcterms:created>
  <dcterms:modified xsi:type="dcterms:W3CDTF">2023-11-02T08:31:00Z</dcterms:modified>
</cp:coreProperties>
</file>